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5A" w:rsidRPr="00A466E5" w:rsidRDefault="000C745A" w:rsidP="007D1139">
      <w:pPr>
        <w:pStyle w:val="Akapitzlist"/>
        <w:ind w:left="0"/>
        <w:jc w:val="center"/>
        <w:rPr>
          <w:rFonts w:ascii="Garamond" w:hAnsi="Garamond"/>
          <w:b/>
          <w:sz w:val="44"/>
          <w:szCs w:val="44"/>
        </w:rPr>
      </w:pPr>
      <w:r w:rsidRPr="00A466E5">
        <w:rPr>
          <w:rFonts w:ascii="Garamond" w:hAnsi="Garamond"/>
          <w:b/>
          <w:sz w:val="44"/>
          <w:szCs w:val="44"/>
        </w:rPr>
        <w:t>Zestaw progra</w:t>
      </w:r>
      <w:r w:rsidR="007D1139" w:rsidRPr="00A466E5">
        <w:rPr>
          <w:rFonts w:ascii="Garamond" w:hAnsi="Garamond"/>
          <w:b/>
          <w:sz w:val="44"/>
          <w:szCs w:val="44"/>
        </w:rPr>
        <w:t>mów nauczania obowiązujących w S</w:t>
      </w:r>
      <w:r w:rsidRPr="00A466E5">
        <w:rPr>
          <w:rFonts w:ascii="Garamond" w:hAnsi="Garamond"/>
          <w:b/>
          <w:sz w:val="44"/>
          <w:szCs w:val="44"/>
        </w:rPr>
        <w:t>zkole</w:t>
      </w:r>
      <w:r w:rsidR="007D1139" w:rsidRPr="00A466E5">
        <w:rPr>
          <w:rFonts w:ascii="Garamond" w:hAnsi="Garamond"/>
          <w:b/>
          <w:sz w:val="44"/>
          <w:szCs w:val="44"/>
        </w:rPr>
        <w:t xml:space="preserve"> Podstawowej Specjalnej nr 168 </w:t>
      </w:r>
      <w:r w:rsidRPr="00A466E5">
        <w:rPr>
          <w:rFonts w:ascii="Garamond" w:hAnsi="Garamond"/>
          <w:b/>
          <w:sz w:val="44"/>
          <w:szCs w:val="44"/>
        </w:rPr>
        <w:t xml:space="preserve"> w roku</w:t>
      </w:r>
      <w:r w:rsidR="007D1139" w:rsidRPr="00A466E5">
        <w:rPr>
          <w:rFonts w:ascii="Garamond" w:hAnsi="Garamond"/>
          <w:b/>
          <w:sz w:val="44"/>
          <w:szCs w:val="44"/>
        </w:rPr>
        <w:t xml:space="preserve"> szkolnym</w:t>
      </w:r>
      <w:r w:rsidR="00072F29">
        <w:rPr>
          <w:rFonts w:ascii="Garamond" w:hAnsi="Garamond"/>
          <w:b/>
          <w:sz w:val="44"/>
          <w:szCs w:val="44"/>
        </w:rPr>
        <w:t xml:space="preserve">  2018/2019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50"/>
        <w:gridCol w:w="2303"/>
      </w:tblGrid>
      <w:tr w:rsidR="007D1139" w:rsidRPr="001A524D" w:rsidTr="00BA3F13">
        <w:tc>
          <w:tcPr>
            <w:tcW w:w="2303" w:type="dxa"/>
          </w:tcPr>
          <w:p w:rsidR="007D1139" w:rsidRPr="001A524D" w:rsidRDefault="007D1139">
            <w:pPr>
              <w:rPr>
                <w:b/>
                <w:sz w:val="28"/>
                <w:szCs w:val="28"/>
              </w:rPr>
            </w:pPr>
            <w:r w:rsidRPr="001A524D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:rsidR="007D1139" w:rsidRPr="001A524D" w:rsidRDefault="007D1139">
            <w:pPr>
              <w:rPr>
                <w:b/>
                <w:sz w:val="28"/>
                <w:szCs w:val="28"/>
              </w:rPr>
            </w:pPr>
            <w:r w:rsidRPr="001A524D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50" w:type="dxa"/>
          </w:tcPr>
          <w:p w:rsidR="007D1139" w:rsidRPr="001A524D" w:rsidRDefault="007D1139">
            <w:pPr>
              <w:rPr>
                <w:b/>
                <w:sz w:val="28"/>
                <w:szCs w:val="28"/>
              </w:rPr>
            </w:pPr>
            <w:r w:rsidRPr="001A524D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303" w:type="dxa"/>
          </w:tcPr>
          <w:p w:rsidR="007D1139" w:rsidRPr="001A524D" w:rsidRDefault="007D1139">
            <w:pPr>
              <w:rPr>
                <w:b/>
                <w:sz w:val="28"/>
                <w:szCs w:val="28"/>
              </w:rPr>
            </w:pPr>
            <w:r w:rsidRPr="001A524D">
              <w:rPr>
                <w:b/>
                <w:sz w:val="28"/>
                <w:szCs w:val="28"/>
              </w:rPr>
              <w:t>Wydawnictwo</w:t>
            </w:r>
          </w:p>
        </w:tc>
      </w:tr>
      <w:tr w:rsidR="00072F29" w:rsidRPr="001A524D" w:rsidTr="00072F29">
        <w:trPr>
          <w:trHeight w:val="1635"/>
        </w:trPr>
        <w:tc>
          <w:tcPr>
            <w:tcW w:w="2303" w:type="dxa"/>
            <w:vMerge w:val="restart"/>
          </w:tcPr>
          <w:p w:rsidR="00072F29" w:rsidRPr="001A524D" w:rsidRDefault="00072F29">
            <w:pPr>
              <w:rPr>
                <w:sz w:val="28"/>
                <w:szCs w:val="28"/>
              </w:rPr>
            </w:pPr>
            <w:r w:rsidRPr="001A524D">
              <w:t>Język polski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72F29" w:rsidRPr="001A524D" w:rsidRDefault="00072F29" w:rsidP="007D1139">
            <w:pPr>
              <w:tabs>
                <w:tab w:val="left" w:pos="8820"/>
              </w:tabs>
            </w:pPr>
            <w:proofErr w:type="spellStart"/>
            <w:r w:rsidRPr="001A524D">
              <w:t>A.Łuczak</w:t>
            </w:r>
            <w:proofErr w:type="spellEnd"/>
            <w:r w:rsidRPr="001A524D">
              <w:t xml:space="preserve">, </w:t>
            </w:r>
            <w:proofErr w:type="spellStart"/>
            <w:r w:rsidRPr="001A524D">
              <w:t>A.Murdzek</w:t>
            </w:r>
            <w:proofErr w:type="spellEnd"/>
          </w:p>
          <w:p w:rsidR="00072F29" w:rsidRPr="001A524D" w:rsidRDefault="00072F29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072F29" w:rsidRPr="001A524D" w:rsidRDefault="00072F29" w:rsidP="007D1139">
            <w:r w:rsidRPr="001A524D">
              <w:t>„Między nami” Program nauczania języka polskiego w kl. IV-VI szkoły podstawowej.</w:t>
            </w:r>
          </w:p>
          <w:p w:rsidR="00072F29" w:rsidRPr="001A524D" w:rsidRDefault="00072F2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72F29" w:rsidRPr="001A524D" w:rsidRDefault="00072F29" w:rsidP="007D1139">
            <w:r w:rsidRPr="001A524D">
              <w:t>Gdańskie Wydawnictwo Oświatowe</w:t>
            </w:r>
          </w:p>
          <w:p w:rsidR="00072F29" w:rsidRPr="001A524D" w:rsidRDefault="00072F29">
            <w:pPr>
              <w:rPr>
                <w:sz w:val="28"/>
                <w:szCs w:val="28"/>
              </w:rPr>
            </w:pPr>
          </w:p>
        </w:tc>
      </w:tr>
      <w:tr w:rsidR="00072F29" w:rsidRPr="001A524D" w:rsidTr="00072F29">
        <w:trPr>
          <w:trHeight w:val="1530"/>
        </w:trPr>
        <w:tc>
          <w:tcPr>
            <w:tcW w:w="2303" w:type="dxa"/>
            <w:vMerge/>
          </w:tcPr>
          <w:p w:rsidR="00072F29" w:rsidRPr="001A524D" w:rsidRDefault="00072F2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72F29" w:rsidRPr="001A524D" w:rsidRDefault="00072F29" w:rsidP="007D1139">
            <w:pPr>
              <w:rPr>
                <w:rFonts w:cs="Calibri"/>
              </w:rPr>
            </w:pPr>
            <w:r w:rsidRPr="001A524D">
              <w:rPr>
                <w:rFonts w:cs="Calibri"/>
                <w:shd w:val="clear" w:color="auto" w:fill="FFFFFF"/>
              </w:rPr>
              <w:t xml:space="preserve">J. </w:t>
            </w:r>
            <w:proofErr w:type="spellStart"/>
            <w:r w:rsidRPr="001A524D">
              <w:rPr>
                <w:rFonts w:cs="Calibri"/>
                <w:shd w:val="clear" w:color="auto" w:fill="FFFFFF"/>
              </w:rPr>
              <w:t>Piasta-Siechowicz</w:t>
            </w:r>
            <w:proofErr w:type="spellEnd"/>
            <w:r w:rsidRPr="001A524D">
              <w:rPr>
                <w:rFonts w:cs="Calibri"/>
                <w:shd w:val="clear" w:color="auto" w:fill="FFFFFF"/>
              </w:rPr>
              <w:t xml:space="preserve">, A. Łuczak, A. </w:t>
            </w:r>
            <w:proofErr w:type="spellStart"/>
            <w:r w:rsidRPr="001A524D">
              <w:rPr>
                <w:rFonts w:cs="Calibri"/>
                <w:shd w:val="clear" w:color="auto" w:fill="FFFFFF"/>
              </w:rPr>
              <w:t>Murdzek</w:t>
            </w:r>
            <w:proofErr w:type="spellEnd"/>
            <w:r w:rsidRPr="001A524D">
              <w:rPr>
                <w:rFonts w:cs="Calibri"/>
                <w:shd w:val="clear" w:color="auto" w:fill="FFFFFF"/>
              </w:rPr>
              <w:t xml:space="preserve">, E. </w:t>
            </w:r>
            <w:proofErr w:type="spellStart"/>
            <w:r w:rsidRPr="001A524D">
              <w:rPr>
                <w:rFonts w:cs="Calibri"/>
                <w:shd w:val="clear" w:color="auto" w:fill="FFFFFF"/>
              </w:rPr>
              <w:t>Prylińska</w:t>
            </w:r>
            <w:proofErr w:type="spellEnd"/>
          </w:p>
          <w:p w:rsidR="00072F29" w:rsidRPr="001A524D" w:rsidRDefault="00072F29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72F29" w:rsidRPr="001A524D" w:rsidRDefault="00072F29" w:rsidP="007D1139">
            <w:pPr>
              <w:rPr>
                <w:rFonts w:cs="Calibri"/>
              </w:rPr>
            </w:pPr>
            <w:r w:rsidRPr="001A524D">
              <w:rPr>
                <w:rStyle w:val="Pogrubienie"/>
                <w:rFonts w:cs="Calibri"/>
                <w:b w:val="0"/>
                <w:shd w:val="clear" w:color="auto" w:fill="FFFFFF"/>
              </w:rPr>
              <w:t>Między nami. Program nauczania języka polskiego w szkole podstawowej w klasach IV-VIII</w:t>
            </w:r>
            <w:r w:rsidRPr="001A524D">
              <w:rPr>
                <w:rFonts w:cs="Calibri"/>
                <w:shd w:val="clear" w:color="auto" w:fill="FFFFFF"/>
              </w:rPr>
              <w:t> </w:t>
            </w:r>
            <w:r w:rsidRPr="001A524D">
              <w:rPr>
                <w:rFonts w:cs="Calibri"/>
              </w:rPr>
              <w:t xml:space="preserve">    </w:t>
            </w:r>
          </w:p>
          <w:p w:rsidR="00072F29" w:rsidRPr="001A524D" w:rsidRDefault="00072F29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72F29" w:rsidRPr="001A524D" w:rsidRDefault="00072F29" w:rsidP="007D1139">
            <w:r w:rsidRPr="001A524D">
              <w:t>Gdańskie Wydawnictwo Oświatowe</w:t>
            </w:r>
          </w:p>
          <w:p w:rsidR="00072F29" w:rsidRPr="001A524D" w:rsidRDefault="00072F29" w:rsidP="007D1139"/>
        </w:tc>
      </w:tr>
      <w:tr w:rsidR="00072F29" w:rsidRPr="001A524D" w:rsidTr="00072F29">
        <w:trPr>
          <w:trHeight w:val="2175"/>
        </w:trPr>
        <w:tc>
          <w:tcPr>
            <w:tcW w:w="2303" w:type="dxa"/>
            <w:vMerge/>
          </w:tcPr>
          <w:p w:rsidR="00072F29" w:rsidRPr="001A524D" w:rsidRDefault="00072F2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72F29" w:rsidRPr="001A524D" w:rsidRDefault="00072F29" w:rsidP="007D1139">
            <w:r w:rsidRPr="001A524D">
              <w:t xml:space="preserve">G. </w:t>
            </w:r>
            <w:proofErr w:type="spellStart"/>
            <w:r w:rsidRPr="001A524D">
              <w:t>Nieckula</w:t>
            </w:r>
            <w:proofErr w:type="spellEnd"/>
            <w:r w:rsidRPr="001A524D">
              <w:t xml:space="preserve">, </w:t>
            </w:r>
          </w:p>
          <w:p w:rsidR="00072F29" w:rsidRPr="001A524D" w:rsidRDefault="00072F29" w:rsidP="007D1139">
            <w:pPr>
              <w:rPr>
                <w:rFonts w:cs="Calibri"/>
                <w:shd w:val="clear" w:color="auto" w:fill="FFFFFF"/>
              </w:rPr>
            </w:pPr>
            <w:r w:rsidRPr="001A524D">
              <w:t xml:space="preserve">M. </w:t>
            </w:r>
            <w:proofErr w:type="spellStart"/>
            <w:r w:rsidRPr="001A524D">
              <w:t>Szczypska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72F29" w:rsidRDefault="00072F29" w:rsidP="007D1139">
            <w:r w:rsidRPr="001A524D">
              <w:t>Jesteś między nami. Program nauczania języka polskiego w gimnazjum, uwzględniający uczniów ze specjalnymi potrzebami edukacyjnymi</w:t>
            </w:r>
          </w:p>
          <w:p w:rsidR="00072F29" w:rsidRPr="001A524D" w:rsidRDefault="00072F29" w:rsidP="007D1139">
            <w:pPr>
              <w:rPr>
                <w:rStyle w:val="Pogrubienie"/>
                <w:rFonts w:cs="Calibri"/>
                <w:shd w:val="clear" w:color="auto" w:fill="FFFFFF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72F29" w:rsidRPr="001A524D" w:rsidRDefault="00072F29" w:rsidP="007D1139">
            <w:r w:rsidRPr="001A524D">
              <w:t>Gdańskie Wydawnictwo Oświatowe</w:t>
            </w:r>
          </w:p>
          <w:p w:rsidR="00072F29" w:rsidRPr="001A524D" w:rsidRDefault="00072F29" w:rsidP="007D1139"/>
        </w:tc>
      </w:tr>
      <w:tr w:rsidR="00072F29" w:rsidRPr="001A524D" w:rsidTr="00072F29">
        <w:trPr>
          <w:trHeight w:val="2175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072F29" w:rsidRPr="001A524D" w:rsidRDefault="00072F2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72F29" w:rsidRPr="001A524D" w:rsidRDefault="00072F29" w:rsidP="007D1139">
            <w:r>
              <w:t>H. Dobrowolska, U. Dobrowolska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72F29" w:rsidRPr="001A524D" w:rsidRDefault="00072F29" w:rsidP="007D1139">
            <w:r>
              <w:t>Jutro pójdę w świat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72F29" w:rsidRPr="001A524D" w:rsidRDefault="00072F29" w:rsidP="007D1139">
            <w:proofErr w:type="spellStart"/>
            <w:r>
              <w:t>WSiP</w:t>
            </w:r>
            <w:proofErr w:type="spellEnd"/>
          </w:p>
        </w:tc>
      </w:tr>
      <w:tr w:rsidR="007A4BAD" w:rsidRPr="001A524D" w:rsidTr="00072F29">
        <w:trPr>
          <w:trHeight w:val="2310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7A4BAD" w:rsidRPr="001A524D" w:rsidRDefault="007A4BAD" w:rsidP="007D1139">
            <w:r w:rsidRPr="001A524D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A4BAD" w:rsidRPr="001A524D" w:rsidRDefault="007A4BAD" w:rsidP="007D1139">
            <w:r w:rsidRPr="001A524D">
              <w:t>D. Sikora-Banasik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A4BAD" w:rsidRPr="001A524D" w:rsidRDefault="007A4BAD" w:rsidP="007D1139">
            <w:proofErr w:type="spellStart"/>
            <w:r w:rsidRPr="001A524D">
              <w:t>Hello</w:t>
            </w:r>
            <w:proofErr w:type="spellEnd"/>
            <w:r w:rsidRPr="001A524D">
              <w:t xml:space="preserve"> Explorer-program nauczania języka angielskiego dla etapu wczesnoszkolnego- kl. I-III szkoły podstawowej zgodny z </w:t>
            </w:r>
            <w:proofErr w:type="spellStart"/>
            <w:r w:rsidRPr="001A524D">
              <w:t>pp</w:t>
            </w:r>
            <w:proofErr w:type="spellEnd"/>
            <w:r w:rsidRPr="001A524D">
              <w:t xml:space="preserve"> z dn. 14 II 2017</w:t>
            </w:r>
          </w:p>
          <w:p w:rsidR="007A4BAD" w:rsidRPr="001A524D" w:rsidRDefault="007A4BAD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A4BAD" w:rsidRPr="001A524D" w:rsidRDefault="007A4BAD" w:rsidP="007D1139">
            <w:r w:rsidRPr="001A524D">
              <w:t>Nowa Era</w:t>
            </w:r>
          </w:p>
        </w:tc>
      </w:tr>
      <w:tr w:rsidR="007A4BAD" w:rsidRPr="001A524D" w:rsidTr="00072F29">
        <w:trPr>
          <w:trHeight w:val="1170"/>
        </w:trPr>
        <w:tc>
          <w:tcPr>
            <w:tcW w:w="2303" w:type="dxa"/>
            <w:vMerge/>
          </w:tcPr>
          <w:p w:rsidR="007A4BAD" w:rsidRPr="001A524D" w:rsidRDefault="007A4BAD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A4BAD" w:rsidRPr="001A524D" w:rsidRDefault="007A4BAD" w:rsidP="007A4BAD">
            <w:pPr>
              <w:tabs>
                <w:tab w:val="left" w:pos="8820"/>
              </w:tabs>
            </w:pPr>
            <w:proofErr w:type="spellStart"/>
            <w:r w:rsidRPr="001A524D">
              <w:t>A.Wieczorek</w:t>
            </w:r>
            <w:proofErr w:type="spellEnd"/>
            <w:r w:rsidRPr="001A524D">
              <w:t>, E. Skiba</w:t>
            </w:r>
          </w:p>
          <w:p w:rsidR="007A4BAD" w:rsidRPr="001A524D" w:rsidRDefault="007A4BAD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A4BAD" w:rsidRPr="001A524D" w:rsidRDefault="007A4BAD" w:rsidP="007A4BAD">
            <w:pPr>
              <w:tabs>
                <w:tab w:val="left" w:pos="8820"/>
              </w:tabs>
            </w:pPr>
            <w:r w:rsidRPr="001A524D">
              <w:t>Program nauczania języka angielskiego w kl. I-III szkoły podstawowej.</w:t>
            </w:r>
          </w:p>
          <w:p w:rsidR="007A4BAD" w:rsidRPr="001A524D" w:rsidRDefault="007A4BAD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A4BAD" w:rsidRPr="001A524D" w:rsidRDefault="007A4BAD" w:rsidP="007A4BAD">
            <w:r w:rsidRPr="001A524D">
              <w:t>Wydawnictwo szkolne PWN</w:t>
            </w:r>
          </w:p>
          <w:p w:rsidR="007A4BAD" w:rsidRPr="001A524D" w:rsidRDefault="007A4BAD" w:rsidP="007D1139"/>
        </w:tc>
      </w:tr>
      <w:tr w:rsidR="007A4BAD" w:rsidRPr="001A524D" w:rsidTr="00072F29">
        <w:trPr>
          <w:trHeight w:val="1275"/>
        </w:trPr>
        <w:tc>
          <w:tcPr>
            <w:tcW w:w="2303" w:type="dxa"/>
            <w:vMerge/>
          </w:tcPr>
          <w:p w:rsidR="007A4BAD" w:rsidRPr="001A524D" w:rsidRDefault="007A4BAD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A4BAD" w:rsidRPr="001A524D" w:rsidRDefault="007A4BAD" w:rsidP="007D1139">
            <w:r w:rsidRPr="001A524D">
              <w:t>K. Niedźwiedź, J. Sochaczewska-Kuleta, D. Wosińska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A4BAD" w:rsidRPr="001A524D" w:rsidRDefault="007A4BAD" w:rsidP="007D1139">
            <w:r w:rsidRPr="001A524D">
              <w:t>Program nauczania języka angielskiego dla II etapu edukacyjnego w kl. IV-VIII szkoły podstawowej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A4BAD" w:rsidRPr="001A524D" w:rsidRDefault="007A4BAD" w:rsidP="007D1139">
            <w:r w:rsidRPr="001A524D">
              <w:t>Nowa Era</w:t>
            </w:r>
          </w:p>
        </w:tc>
      </w:tr>
      <w:tr w:rsidR="007A4BAD" w:rsidRPr="001A524D" w:rsidTr="00072F29">
        <w:trPr>
          <w:trHeight w:val="795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7A4BAD" w:rsidRPr="001A524D" w:rsidRDefault="007A4BAD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225C6" w:rsidRPr="001A524D" w:rsidRDefault="006225C6" w:rsidP="006225C6">
            <w:pPr>
              <w:tabs>
                <w:tab w:val="left" w:pos="8820"/>
              </w:tabs>
            </w:pPr>
            <w:r w:rsidRPr="001A524D">
              <w:t>M. Nowakowska</w:t>
            </w:r>
          </w:p>
          <w:p w:rsidR="007A4BAD" w:rsidRPr="001A524D" w:rsidRDefault="007A4BAD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A4BAD" w:rsidRPr="001A524D" w:rsidRDefault="006225C6" w:rsidP="006225C6">
            <w:r w:rsidRPr="001A524D">
              <w:t>Program nauczania języka angielskiego dla gimnazjum.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BA142E" w:rsidRPr="001A524D" w:rsidRDefault="00BA142E" w:rsidP="00BA142E">
            <w:r w:rsidRPr="001A524D">
              <w:t>Wydawnictwo szkolne PWN</w:t>
            </w:r>
          </w:p>
          <w:p w:rsidR="007A4BAD" w:rsidRPr="001A524D" w:rsidRDefault="007A4BAD" w:rsidP="007D1139"/>
        </w:tc>
      </w:tr>
      <w:tr w:rsidR="000019E3" w:rsidRPr="001A524D" w:rsidTr="00072F29">
        <w:trPr>
          <w:trHeight w:val="1380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0019E3" w:rsidRPr="001A524D" w:rsidRDefault="000019E3" w:rsidP="007D1139">
            <w:r w:rsidRPr="001A524D">
              <w:t>Historia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019E3" w:rsidRPr="001A524D" w:rsidRDefault="000019E3" w:rsidP="000019E3">
            <w:pPr>
              <w:tabs>
                <w:tab w:val="left" w:pos="8820"/>
              </w:tabs>
            </w:pPr>
            <w:r w:rsidRPr="001A524D">
              <w:t xml:space="preserve">T. Maćkowski    </w:t>
            </w:r>
          </w:p>
          <w:p w:rsidR="000019E3" w:rsidRPr="001A524D" w:rsidRDefault="000019E3" w:rsidP="000019E3">
            <w:pPr>
              <w:tabs>
                <w:tab w:val="left" w:pos="8820"/>
              </w:tabs>
            </w:pPr>
          </w:p>
          <w:p w:rsidR="000019E3" w:rsidRPr="001A524D" w:rsidRDefault="000019E3" w:rsidP="000019E3">
            <w:pPr>
              <w:tabs>
                <w:tab w:val="left" w:pos="8820"/>
              </w:tabs>
            </w:pPr>
          </w:p>
          <w:p w:rsidR="000019E3" w:rsidRPr="001A524D" w:rsidRDefault="000019E3" w:rsidP="000019E3">
            <w:pPr>
              <w:tabs>
                <w:tab w:val="left" w:pos="8820"/>
              </w:tabs>
            </w:pPr>
          </w:p>
          <w:p w:rsidR="000019E3" w:rsidRPr="001A524D" w:rsidRDefault="000019E3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019E3" w:rsidRPr="001A524D" w:rsidRDefault="000019E3" w:rsidP="000019E3">
            <w:r w:rsidRPr="001A524D">
              <w:t xml:space="preserve">Wczoraj i dziś-program nauczania ogólnego historii i społeczeństwa w klasach IV-VI szkoły podstawowej. 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019E3" w:rsidRPr="001A524D" w:rsidRDefault="000019E3" w:rsidP="007D1139">
            <w:r w:rsidRPr="001A524D">
              <w:t>Nowa Era</w:t>
            </w:r>
          </w:p>
        </w:tc>
      </w:tr>
      <w:tr w:rsidR="000019E3" w:rsidRPr="001A524D" w:rsidTr="00072F29">
        <w:trPr>
          <w:trHeight w:val="1575"/>
        </w:trPr>
        <w:tc>
          <w:tcPr>
            <w:tcW w:w="2303" w:type="dxa"/>
            <w:vMerge/>
          </w:tcPr>
          <w:p w:rsidR="000019E3" w:rsidRPr="001A524D" w:rsidRDefault="000019E3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019E3" w:rsidRPr="001A524D" w:rsidRDefault="000019E3" w:rsidP="000019E3">
            <w:pPr>
              <w:tabs>
                <w:tab w:val="left" w:pos="8820"/>
              </w:tabs>
            </w:pPr>
          </w:p>
          <w:p w:rsidR="000019E3" w:rsidRPr="001A524D" w:rsidRDefault="000019E3" w:rsidP="000019E3">
            <w:pPr>
              <w:tabs>
                <w:tab w:val="left" w:pos="8820"/>
              </w:tabs>
            </w:pPr>
          </w:p>
          <w:p w:rsidR="000019E3" w:rsidRPr="001A524D" w:rsidRDefault="000019E3" w:rsidP="000019E3">
            <w:pPr>
              <w:tabs>
                <w:tab w:val="left" w:pos="8820"/>
              </w:tabs>
            </w:pPr>
            <w:r w:rsidRPr="001A524D">
              <w:t xml:space="preserve">T. Maćkowski    </w:t>
            </w:r>
          </w:p>
          <w:p w:rsidR="000019E3" w:rsidRPr="001A524D" w:rsidRDefault="000019E3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019E3" w:rsidRPr="001A524D" w:rsidRDefault="000019E3" w:rsidP="000019E3"/>
          <w:p w:rsidR="000019E3" w:rsidRPr="001A524D" w:rsidRDefault="000019E3" w:rsidP="000019E3">
            <w:r w:rsidRPr="001A524D">
              <w:t>PROGRAM NAUCZANIA HISTORII W KLASACH 4–8 SZKOŁY PODSTAWOWEJ „WCZORAJ I DZIŚ”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019E3" w:rsidRPr="001A524D" w:rsidRDefault="000019E3" w:rsidP="007D1139">
            <w:r w:rsidRPr="001A524D">
              <w:t>Nowa Era</w:t>
            </w:r>
          </w:p>
        </w:tc>
      </w:tr>
      <w:tr w:rsidR="000019E3" w:rsidRPr="001A524D" w:rsidTr="00072F29">
        <w:trPr>
          <w:trHeight w:val="1230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0019E3" w:rsidRPr="001A524D" w:rsidRDefault="000019E3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019E3" w:rsidRPr="001A524D" w:rsidRDefault="000019E3" w:rsidP="007D1139">
            <w:r w:rsidRPr="001A524D">
              <w:t>T. Kowalewska; T. Maćkowski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019E3" w:rsidRPr="001A524D" w:rsidRDefault="000019E3" w:rsidP="000019E3">
            <w:r w:rsidRPr="001A524D">
              <w:t>Śladami przeszłości. Program nauczania ogólnego historii w klasach I-III gimnazjum.</w:t>
            </w:r>
          </w:p>
          <w:p w:rsidR="000019E3" w:rsidRPr="001A524D" w:rsidRDefault="000019E3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019E3" w:rsidRPr="001A524D" w:rsidRDefault="000019E3" w:rsidP="007D1139">
            <w:r w:rsidRPr="001A524D">
              <w:t>Nowa Era</w:t>
            </w:r>
          </w:p>
        </w:tc>
      </w:tr>
      <w:tr w:rsidR="00CA2C27" w:rsidRPr="001A524D" w:rsidTr="00072F29">
        <w:trPr>
          <w:trHeight w:val="1275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CA2C27" w:rsidRPr="001A524D" w:rsidRDefault="00CA2C27" w:rsidP="007D1139">
            <w:r w:rsidRPr="001A524D"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A2C27" w:rsidRPr="001A524D" w:rsidRDefault="00CA2C27" w:rsidP="00CA2C27">
            <w:r w:rsidRPr="001A524D">
              <w:t xml:space="preserve">M. Braun, </w:t>
            </w:r>
            <w:proofErr w:type="spellStart"/>
            <w:r w:rsidRPr="001A524D">
              <w:t>A.Mańkowska</w:t>
            </w:r>
            <w:proofErr w:type="spellEnd"/>
            <w:r w:rsidRPr="001A524D">
              <w:t xml:space="preserve"> </w:t>
            </w:r>
          </w:p>
          <w:p w:rsidR="00CA2C27" w:rsidRPr="001A524D" w:rsidRDefault="00CA2C27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CA2C27" w:rsidRPr="001A524D" w:rsidRDefault="00CA2C27" w:rsidP="00CA2C27">
            <w:pPr>
              <w:tabs>
                <w:tab w:val="left" w:pos="8820"/>
              </w:tabs>
            </w:pPr>
            <w:r w:rsidRPr="001A524D">
              <w:t>Matematyka z kluczem. Program nauczania matematyki w szkole podstawowej.</w:t>
            </w:r>
          </w:p>
          <w:p w:rsidR="00CA2C27" w:rsidRPr="001A524D" w:rsidRDefault="00CA2C27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A2C27" w:rsidRPr="001A524D" w:rsidRDefault="00CA2C27" w:rsidP="007D1139">
            <w:r w:rsidRPr="001A524D">
              <w:t>Nowa Era</w:t>
            </w:r>
          </w:p>
        </w:tc>
      </w:tr>
      <w:tr w:rsidR="00CA2C27" w:rsidRPr="001A524D" w:rsidTr="00072F29">
        <w:trPr>
          <w:trHeight w:val="1830"/>
        </w:trPr>
        <w:tc>
          <w:tcPr>
            <w:tcW w:w="2303" w:type="dxa"/>
            <w:vMerge/>
          </w:tcPr>
          <w:p w:rsidR="00CA2C27" w:rsidRPr="001A524D" w:rsidRDefault="00CA2C27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A2C27" w:rsidRPr="001A524D" w:rsidRDefault="00CA2C27" w:rsidP="00CA2C27">
            <w:proofErr w:type="spellStart"/>
            <w:r w:rsidRPr="001A524D">
              <w:t>M.Braun</w:t>
            </w:r>
            <w:proofErr w:type="spellEnd"/>
          </w:p>
          <w:p w:rsidR="00CA2C27" w:rsidRPr="001A524D" w:rsidRDefault="00CA2C27" w:rsidP="00CA2C27">
            <w:pPr>
              <w:rPr>
                <w:rFonts w:ascii="Open Sans" w:hAnsi="Open Sans" w:cs="Open Sans"/>
                <w:shd w:val="clear" w:color="auto" w:fill="FFFFFF"/>
              </w:rPr>
            </w:pPr>
            <w:r w:rsidRPr="001A524D">
              <w:t xml:space="preserve"> A. Mańkowska M. Paszyńska</w:t>
            </w:r>
            <w:r w:rsidRPr="001A524D">
              <w:rPr>
                <w:rFonts w:ascii="Open Sans" w:hAnsi="Open Sans" w:cs="Open Sans"/>
                <w:shd w:val="clear" w:color="auto" w:fill="FFFFFF"/>
              </w:rPr>
              <w:t xml:space="preserve"> </w:t>
            </w:r>
          </w:p>
          <w:p w:rsidR="00CA2C27" w:rsidRPr="001A524D" w:rsidRDefault="00CA2C27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CA2C27" w:rsidRPr="001A524D" w:rsidRDefault="00CA2C27" w:rsidP="00CA2C27">
            <w:pPr>
              <w:tabs>
                <w:tab w:val="left" w:pos="8820"/>
              </w:tabs>
            </w:pPr>
            <w:r w:rsidRPr="001A524D">
              <w:t>PROGRAM NAUCZANIA MATEMATYKI DLA KLAS 4–8 SZKOŁY PODSTAWOWEJ zgodny z podstawą programową z dn. 14 lutego 2017 r.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A2C27" w:rsidRPr="001A524D" w:rsidRDefault="00CA2C27" w:rsidP="00CA2C27">
            <w:r w:rsidRPr="001A524D">
              <w:t>Nowa Era</w:t>
            </w:r>
          </w:p>
          <w:p w:rsidR="00CA2C27" w:rsidRPr="001A524D" w:rsidRDefault="00CA2C27" w:rsidP="007D1139"/>
        </w:tc>
      </w:tr>
      <w:tr w:rsidR="00CA2C27" w:rsidRPr="001A524D" w:rsidTr="00072F29">
        <w:trPr>
          <w:trHeight w:val="1455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CA2C27" w:rsidRPr="001A524D" w:rsidRDefault="00CA2C27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A2C27" w:rsidRPr="001A524D" w:rsidRDefault="00CA2C27" w:rsidP="00CA2C27">
            <w:r w:rsidRPr="001A524D">
              <w:t xml:space="preserve">M. </w:t>
            </w:r>
            <w:proofErr w:type="spellStart"/>
            <w:r w:rsidRPr="001A524D">
              <w:t>Jucewicz</w:t>
            </w:r>
            <w:proofErr w:type="spellEnd"/>
            <w:r w:rsidRPr="001A524D">
              <w:t>, M. Karpiński, J. Lech</w:t>
            </w:r>
          </w:p>
          <w:p w:rsidR="00CA2C27" w:rsidRPr="001A524D" w:rsidRDefault="00CA2C27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CA2C27" w:rsidRPr="001A524D" w:rsidRDefault="00CA2C27" w:rsidP="007D1139">
            <w:r w:rsidRPr="001A524D">
              <w:t>Matematyka z plusem. Program nauczania matematyki dla trzeciego etapu edukacyjnego</w:t>
            </w:r>
          </w:p>
          <w:p w:rsidR="00CA2C27" w:rsidRPr="001A524D" w:rsidRDefault="00CA2C27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A2C27" w:rsidRPr="001A524D" w:rsidRDefault="00CA2C27" w:rsidP="00CA2C27">
            <w:pPr>
              <w:tabs>
                <w:tab w:val="left" w:pos="8820"/>
              </w:tabs>
            </w:pPr>
            <w:r w:rsidRPr="001A524D">
              <w:t>Gdańskie Wydawnictwo Oświatowe</w:t>
            </w:r>
          </w:p>
          <w:p w:rsidR="00CA2C27" w:rsidRPr="001A524D" w:rsidRDefault="00CA2C27" w:rsidP="007D1139"/>
        </w:tc>
      </w:tr>
      <w:tr w:rsidR="00AA4725" w:rsidRPr="001A524D" w:rsidTr="00072F29">
        <w:trPr>
          <w:trHeight w:val="1275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AA4725" w:rsidRPr="001A524D" w:rsidRDefault="00AA4725" w:rsidP="007D1139">
            <w:r w:rsidRPr="001A524D">
              <w:t>Przyroda/Biologia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2627BF">
            <w:pPr>
              <w:tabs>
                <w:tab w:val="left" w:pos="8820"/>
              </w:tabs>
            </w:pPr>
            <w:r w:rsidRPr="001A524D">
              <w:t>J. Golanko</w:t>
            </w:r>
          </w:p>
          <w:p w:rsidR="00AA4725" w:rsidRPr="001A524D" w:rsidRDefault="00AA4725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2627BF">
            <w:r w:rsidRPr="001A524D">
              <w:t>Tajemnice przyrody. Program nauczania przyrody w szkole podstawowej.</w:t>
            </w:r>
          </w:p>
          <w:p w:rsidR="00AA4725" w:rsidRPr="001A524D" w:rsidRDefault="00AA4725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2627BF">
            <w:r w:rsidRPr="001A524D">
              <w:t>Nowa Era</w:t>
            </w:r>
          </w:p>
          <w:p w:rsidR="00AA4725" w:rsidRPr="001A524D" w:rsidRDefault="00AA4725" w:rsidP="007D1139"/>
        </w:tc>
      </w:tr>
      <w:tr w:rsidR="00AA4725" w:rsidRPr="001A524D" w:rsidTr="00072F29">
        <w:trPr>
          <w:trHeight w:val="1275"/>
        </w:trPr>
        <w:tc>
          <w:tcPr>
            <w:tcW w:w="2303" w:type="dxa"/>
            <w:vMerge/>
          </w:tcPr>
          <w:p w:rsidR="00AA4725" w:rsidRPr="001A524D" w:rsidRDefault="00AA4725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2627BF">
            <w:pPr>
              <w:tabs>
                <w:tab w:val="left" w:pos="8820"/>
              </w:tabs>
            </w:pPr>
            <w:r w:rsidRPr="001A524D">
              <w:t>J. Golanko</w:t>
            </w:r>
          </w:p>
          <w:p w:rsidR="00AA4725" w:rsidRPr="001A524D" w:rsidRDefault="00AA4725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7D1139">
            <w:r w:rsidRPr="001A524D">
              <w:t>Tajemnice przyrody” Program nauczania przyrody w klasie 4 szkoły podstawowej</w:t>
            </w:r>
          </w:p>
          <w:p w:rsidR="00AA4725" w:rsidRPr="001A524D" w:rsidRDefault="00AA4725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2627BF">
            <w:r w:rsidRPr="001A524D">
              <w:t>Nowa Era</w:t>
            </w:r>
          </w:p>
          <w:p w:rsidR="00AA4725" w:rsidRPr="001A524D" w:rsidRDefault="00AA4725" w:rsidP="007D1139"/>
        </w:tc>
      </w:tr>
      <w:tr w:rsidR="00AA4725" w:rsidRPr="001A524D" w:rsidTr="00072F29">
        <w:trPr>
          <w:trHeight w:val="1275"/>
        </w:trPr>
        <w:tc>
          <w:tcPr>
            <w:tcW w:w="2303" w:type="dxa"/>
            <w:vMerge/>
          </w:tcPr>
          <w:p w:rsidR="00AA4725" w:rsidRPr="001A524D" w:rsidRDefault="00AA4725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7D1139">
            <w:r w:rsidRPr="001A524D">
              <w:t xml:space="preserve">A. </w:t>
            </w:r>
            <w:proofErr w:type="spellStart"/>
            <w:r w:rsidRPr="001A524D">
              <w:t>Zdziennicka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7D1139">
            <w:r w:rsidRPr="001A524D">
              <w:t>Program nauczania biologii w klasach 5–8 szkoły podstawowej Puls życia.</w:t>
            </w:r>
          </w:p>
          <w:p w:rsidR="00AA4725" w:rsidRPr="001A524D" w:rsidRDefault="00AA4725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2627BF">
            <w:r w:rsidRPr="001A524D">
              <w:t>Nowa Era</w:t>
            </w:r>
          </w:p>
          <w:p w:rsidR="00AA4725" w:rsidRPr="001A524D" w:rsidRDefault="00AA4725" w:rsidP="007D1139"/>
        </w:tc>
      </w:tr>
      <w:tr w:rsidR="00AA4725" w:rsidRPr="001A524D" w:rsidTr="00072F29">
        <w:trPr>
          <w:trHeight w:val="330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AA4725" w:rsidRPr="001A524D" w:rsidRDefault="00AA4725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7D1139">
            <w:r w:rsidRPr="001A524D">
              <w:t xml:space="preserve">A. </w:t>
            </w:r>
            <w:proofErr w:type="spellStart"/>
            <w:r w:rsidRPr="001A524D">
              <w:t>Zdziennicka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AA4725">
            <w:r w:rsidRPr="001A524D">
              <w:t xml:space="preserve">Puls życia. Program 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AA4725">
            <w:r w:rsidRPr="001A524D">
              <w:t>Nowa Era</w:t>
            </w:r>
          </w:p>
        </w:tc>
      </w:tr>
      <w:tr w:rsidR="00AA4725" w:rsidRPr="001A524D" w:rsidTr="00072F29">
        <w:trPr>
          <w:trHeight w:val="66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AA4725">
            <w:r w:rsidRPr="001A524D">
              <w:t xml:space="preserve">nauczania biologii w gimnazjum. </w:t>
            </w:r>
          </w:p>
          <w:p w:rsidR="00AA4725" w:rsidRPr="001A524D" w:rsidRDefault="00AA4725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7D1139"/>
          <w:p w:rsidR="00AA4725" w:rsidRPr="001A524D" w:rsidRDefault="00AA4725" w:rsidP="007D1139"/>
          <w:p w:rsidR="00AA4725" w:rsidRPr="001A524D" w:rsidRDefault="00AA4725" w:rsidP="007D1139"/>
        </w:tc>
      </w:tr>
      <w:tr w:rsidR="006D7C53" w:rsidRPr="001A524D" w:rsidTr="00072F29">
        <w:trPr>
          <w:trHeight w:val="1335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6D7C53" w:rsidRPr="001A524D" w:rsidRDefault="006D7C53" w:rsidP="007D1139">
            <w:r w:rsidRPr="001A524D">
              <w:t>Informatyka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D7C53" w:rsidRPr="001A524D" w:rsidRDefault="006D7C53" w:rsidP="00AA4725">
            <w:pPr>
              <w:rPr>
                <w:sz w:val="44"/>
              </w:rPr>
            </w:pPr>
            <w:r w:rsidRPr="001A524D">
              <w:t>G. Koba</w:t>
            </w:r>
          </w:p>
          <w:p w:rsidR="006D7C53" w:rsidRPr="001A524D" w:rsidRDefault="006D7C53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6D7C53" w:rsidRPr="001A524D" w:rsidRDefault="006D7C53" w:rsidP="00AA4725">
            <w:r w:rsidRPr="001A524D">
              <w:t>Program nauczania Zajęcia komputerowe dla szkoły podstawowej. Klasy IV-VI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D7C53" w:rsidRPr="001A524D" w:rsidRDefault="006D7C53" w:rsidP="00AA4725">
            <w:r w:rsidRPr="001A524D">
              <w:t xml:space="preserve">Wyd. </w:t>
            </w:r>
            <w:proofErr w:type="spellStart"/>
            <w:r w:rsidRPr="001A524D">
              <w:t>MiGra</w:t>
            </w:r>
            <w:proofErr w:type="spellEnd"/>
          </w:p>
          <w:p w:rsidR="006D7C53" w:rsidRPr="001A524D" w:rsidRDefault="006D7C53" w:rsidP="007D1139"/>
        </w:tc>
      </w:tr>
      <w:tr w:rsidR="006D7C53" w:rsidRPr="001A524D" w:rsidTr="00072F29">
        <w:trPr>
          <w:trHeight w:val="1665"/>
        </w:trPr>
        <w:tc>
          <w:tcPr>
            <w:tcW w:w="2303" w:type="dxa"/>
            <w:vMerge/>
          </w:tcPr>
          <w:p w:rsidR="006D7C53" w:rsidRPr="001A524D" w:rsidRDefault="006D7C53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D7C53" w:rsidRPr="001A524D" w:rsidRDefault="006D7C53" w:rsidP="00AA4725">
            <w:pPr>
              <w:rPr>
                <w:sz w:val="44"/>
              </w:rPr>
            </w:pPr>
            <w:r w:rsidRPr="001A524D">
              <w:t>G. Koba</w:t>
            </w:r>
          </w:p>
          <w:p w:rsidR="006D7C53" w:rsidRPr="001A524D" w:rsidRDefault="006D7C53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6D7C53" w:rsidRPr="001A524D" w:rsidRDefault="006D7C53" w:rsidP="00AA4725">
            <w:pPr>
              <w:pStyle w:val="Nagwek1"/>
              <w:shd w:val="clear" w:color="auto" w:fill="FFFFFF"/>
              <w:spacing w:after="0" w:line="330" w:lineRule="atLeast"/>
              <w:outlineLvl w:val="0"/>
              <w:rPr>
                <w:b w:val="0"/>
              </w:rPr>
            </w:pPr>
            <w:r w:rsidRPr="001A524D">
              <w:rPr>
                <w:rFonts w:ascii="Calibri" w:hAnsi="Calibri" w:cs="Calibri"/>
                <w:b w:val="0"/>
                <w:sz w:val="22"/>
                <w:szCs w:val="22"/>
              </w:rPr>
              <w:t>Program nauczania. Teraz bajty. Informatyka dla szkoły podstawowej. Klasy VII-VIII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D7C53" w:rsidRPr="001A524D" w:rsidRDefault="006D7C53" w:rsidP="006D7C53">
            <w:r w:rsidRPr="001A524D">
              <w:t xml:space="preserve">Wyd. </w:t>
            </w:r>
            <w:proofErr w:type="spellStart"/>
            <w:r w:rsidRPr="001A524D">
              <w:t>MiGra</w:t>
            </w:r>
            <w:proofErr w:type="spellEnd"/>
          </w:p>
          <w:p w:rsidR="006D7C53" w:rsidRPr="001A524D" w:rsidRDefault="006D7C53" w:rsidP="00AA4725"/>
        </w:tc>
      </w:tr>
      <w:tr w:rsidR="006D7C53" w:rsidRPr="001A524D" w:rsidTr="00072F29">
        <w:trPr>
          <w:trHeight w:val="1260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6D7C53" w:rsidRPr="001A524D" w:rsidRDefault="006D7C53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D7C53" w:rsidRPr="001A524D" w:rsidRDefault="006D7C53" w:rsidP="006D7C53">
            <w:pPr>
              <w:rPr>
                <w:sz w:val="44"/>
              </w:rPr>
            </w:pPr>
            <w:r w:rsidRPr="001A524D">
              <w:t>G. Koba</w:t>
            </w:r>
          </w:p>
          <w:p w:rsidR="006D7C53" w:rsidRPr="001A524D" w:rsidRDefault="006D7C53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6D7C53" w:rsidRPr="001A524D" w:rsidRDefault="006D7C53" w:rsidP="006D7C53">
            <w:pPr>
              <w:spacing w:before="180" w:after="60"/>
              <w:outlineLvl w:val="0"/>
              <w:rPr>
                <w:rFonts w:eastAsia="Times New Roman" w:cs="Tahoma"/>
                <w:bCs/>
                <w:kern w:val="36"/>
                <w:lang w:eastAsia="pl-PL"/>
              </w:rPr>
            </w:pPr>
            <w:r w:rsidRPr="001A524D">
              <w:rPr>
                <w:rFonts w:eastAsia="Times New Roman" w:cs="Tahoma"/>
                <w:bCs/>
                <w:kern w:val="36"/>
                <w:lang w:eastAsia="pl-PL"/>
              </w:rPr>
              <w:t>Program nauczania. Informatyka dla gimnazjum</w:t>
            </w:r>
          </w:p>
          <w:p w:rsidR="00D67CED" w:rsidRPr="001A524D" w:rsidRDefault="00D67CED" w:rsidP="007D113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D7C53" w:rsidRPr="001A524D" w:rsidRDefault="006D7C53" w:rsidP="006D7C53">
            <w:r w:rsidRPr="001A524D">
              <w:t xml:space="preserve">Wyd. </w:t>
            </w:r>
            <w:proofErr w:type="spellStart"/>
            <w:r w:rsidRPr="001A524D">
              <w:t>MiGra</w:t>
            </w:r>
            <w:proofErr w:type="spellEnd"/>
          </w:p>
          <w:p w:rsidR="006D7C53" w:rsidRPr="001A524D" w:rsidRDefault="006D7C53" w:rsidP="006D7C53"/>
        </w:tc>
      </w:tr>
      <w:tr w:rsidR="00D67CED" w:rsidRPr="001A524D" w:rsidTr="00072F29">
        <w:trPr>
          <w:trHeight w:val="1530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D67CED" w:rsidRPr="001A524D" w:rsidRDefault="00D67CED" w:rsidP="007D1139">
            <w:r w:rsidRPr="001A524D">
              <w:t>Technika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D67CED">
            <w:pPr>
              <w:tabs>
                <w:tab w:val="left" w:pos="8820"/>
              </w:tabs>
            </w:pPr>
            <w:r w:rsidRPr="001A524D">
              <w:t>U. Białka</w:t>
            </w:r>
          </w:p>
          <w:p w:rsidR="00D67CED" w:rsidRPr="001A524D" w:rsidRDefault="00D67CED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D67CED">
            <w:r w:rsidRPr="001A524D">
              <w:t>Seria Odkrywamy na nowo. Zajęcia techniczne. Program nauczania dla szkoły podstawowej kl. 4-6.</w:t>
            </w:r>
          </w:p>
          <w:p w:rsidR="00D67CED" w:rsidRPr="001A524D" w:rsidRDefault="00D67CED" w:rsidP="007D1139">
            <w:pPr>
              <w:rPr>
                <w:rFonts w:eastAsia="Times New Roman" w:cs="Tahoma"/>
                <w:bCs/>
                <w:kern w:val="36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D67CED">
            <w:r w:rsidRPr="001A524D">
              <w:t>Wyd. Operon</w:t>
            </w:r>
          </w:p>
          <w:p w:rsidR="00D67CED" w:rsidRPr="001A524D" w:rsidRDefault="00D67CED" w:rsidP="006D7C53"/>
        </w:tc>
      </w:tr>
      <w:tr w:rsidR="00D67CED" w:rsidRPr="001A524D" w:rsidTr="00072F29">
        <w:trPr>
          <w:trHeight w:val="975"/>
        </w:trPr>
        <w:tc>
          <w:tcPr>
            <w:tcW w:w="2303" w:type="dxa"/>
            <w:vMerge/>
          </w:tcPr>
          <w:p w:rsidR="00D67CED" w:rsidRPr="001A524D" w:rsidRDefault="00D67CED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1F0836">
            <w:pPr>
              <w:tabs>
                <w:tab w:val="left" w:pos="8820"/>
              </w:tabs>
            </w:pPr>
            <w:r w:rsidRPr="001A524D">
              <w:t>U. Białka</w:t>
            </w:r>
          </w:p>
          <w:p w:rsidR="00D67CED" w:rsidRPr="001A524D" w:rsidRDefault="00D67CED" w:rsidP="001F0836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D67CED">
            <w:r w:rsidRPr="001A524D">
              <w:t>TECHNIKA Program nauczania (klasy 4–6) Gdynia 2017</w:t>
            </w:r>
          </w:p>
          <w:p w:rsidR="00D67CED" w:rsidRPr="001A524D" w:rsidRDefault="00D67CED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D67CED">
            <w:r w:rsidRPr="001A524D">
              <w:t>Wyd. Operon</w:t>
            </w:r>
          </w:p>
          <w:p w:rsidR="00D67CED" w:rsidRPr="001A524D" w:rsidRDefault="00D67CED" w:rsidP="006D7C53"/>
        </w:tc>
      </w:tr>
      <w:tr w:rsidR="00D67CED" w:rsidRPr="001A524D" w:rsidTr="00072F29">
        <w:trPr>
          <w:trHeight w:val="855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D67CED" w:rsidRPr="001A524D" w:rsidRDefault="00D67CED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D67CED">
            <w:pPr>
              <w:tabs>
                <w:tab w:val="left" w:pos="8820"/>
              </w:tabs>
            </w:pPr>
            <w:r w:rsidRPr="001A524D">
              <w:t>U. Białka</w:t>
            </w:r>
          </w:p>
          <w:p w:rsidR="00D67CED" w:rsidRPr="001A524D" w:rsidRDefault="00D67CED" w:rsidP="001F0836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7D1139">
            <w:r w:rsidRPr="001A524D">
              <w:t>Zajęcia techniczne. Program nauczania dla gimnazjum.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D67CED">
            <w:r w:rsidRPr="001A524D">
              <w:t>Wyd. Operon</w:t>
            </w:r>
          </w:p>
          <w:p w:rsidR="00D67CED" w:rsidRPr="001A524D" w:rsidRDefault="00D67CED" w:rsidP="006D7C53"/>
        </w:tc>
      </w:tr>
      <w:tr w:rsidR="00D67CED" w:rsidRPr="001A524D" w:rsidTr="00072F29">
        <w:trPr>
          <w:trHeight w:val="1050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D67CED" w:rsidRPr="001A524D" w:rsidRDefault="00D67CED" w:rsidP="00D67CED">
            <w:r w:rsidRPr="001A524D">
              <w:t>Muzyka</w:t>
            </w:r>
          </w:p>
          <w:p w:rsidR="00D67CED" w:rsidRPr="001A524D" w:rsidRDefault="00D67CED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D67CED">
            <w:pPr>
              <w:tabs>
                <w:tab w:val="left" w:pos="8820"/>
              </w:tabs>
            </w:pPr>
            <w:r w:rsidRPr="001A524D">
              <w:t>T. Wójcik</w:t>
            </w:r>
          </w:p>
          <w:p w:rsidR="00D67CED" w:rsidRPr="001A524D" w:rsidRDefault="00D67CED" w:rsidP="00D67CED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D67CED">
            <w:pPr>
              <w:tabs>
                <w:tab w:val="left" w:pos="8820"/>
              </w:tabs>
            </w:pPr>
            <w:r w:rsidRPr="001A524D">
              <w:t>Muzyczny świat”. Program nauczania muzyki w szkole podstawowej.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D67CED">
            <w:r w:rsidRPr="001A524D">
              <w:t>Grupa Mac S. A.</w:t>
            </w:r>
          </w:p>
        </w:tc>
      </w:tr>
      <w:tr w:rsidR="00D67CED" w:rsidRPr="001A524D" w:rsidTr="00072F29">
        <w:trPr>
          <w:trHeight w:val="1380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D67CED" w:rsidRPr="001A524D" w:rsidRDefault="00D67CED" w:rsidP="00D67CED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D67CED">
            <w:pPr>
              <w:tabs>
                <w:tab w:val="left" w:pos="8820"/>
              </w:tabs>
            </w:pPr>
            <w:r w:rsidRPr="001A524D">
              <w:t>T. Wójcik</w:t>
            </w:r>
          </w:p>
          <w:p w:rsidR="00D67CED" w:rsidRPr="001A524D" w:rsidRDefault="00D67CED" w:rsidP="00D67CED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7D1139"/>
          <w:p w:rsidR="00D67CED" w:rsidRPr="001A524D" w:rsidRDefault="00D67CED" w:rsidP="00D67CED">
            <w:r w:rsidRPr="001A524D">
              <w:t>Muzyka Program nauczania muzyki w klasach IV-VII (II etap edukacji)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D67CED">
            <w:r w:rsidRPr="001A524D">
              <w:t>Grupa Mac S. A.</w:t>
            </w:r>
          </w:p>
        </w:tc>
      </w:tr>
      <w:tr w:rsidR="0010424A" w:rsidRPr="001A524D" w:rsidTr="00072F29">
        <w:trPr>
          <w:trHeight w:val="750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10424A" w:rsidRPr="001A524D" w:rsidRDefault="0010424A" w:rsidP="007D1139">
            <w:r w:rsidRPr="001A524D">
              <w:t>Plastyka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D67CED">
            <w:pPr>
              <w:tabs>
                <w:tab w:val="left" w:pos="8820"/>
              </w:tabs>
            </w:pPr>
            <w:proofErr w:type="spellStart"/>
            <w:r w:rsidRPr="001A524D">
              <w:t>A.Przybyszewska</w:t>
            </w:r>
            <w:proofErr w:type="spellEnd"/>
            <w:r w:rsidRPr="001A524D">
              <w:t>- Pietrasik</w:t>
            </w:r>
          </w:p>
          <w:p w:rsidR="0010424A" w:rsidRPr="001A524D" w:rsidRDefault="0010424A" w:rsidP="00D67CED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D67CED">
            <w:pPr>
              <w:tabs>
                <w:tab w:val="left" w:pos="8820"/>
              </w:tabs>
            </w:pPr>
            <w:r w:rsidRPr="001A524D">
              <w:t>Program nauczania plastyki kl.4-6</w:t>
            </w:r>
          </w:p>
          <w:p w:rsidR="0010424A" w:rsidRPr="001A524D" w:rsidRDefault="0010424A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D67CED">
            <w:r w:rsidRPr="001A524D">
              <w:t>Grupa Mac S. A.</w:t>
            </w:r>
          </w:p>
          <w:p w:rsidR="0010424A" w:rsidRPr="001A524D" w:rsidRDefault="0010424A" w:rsidP="00D67CED"/>
        </w:tc>
      </w:tr>
      <w:tr w:rsidR="0010424A" w:rsidRPr="001A524D" w:rsidTr="00072F29">
        <w:trPr>
          <w:trHeight w:val="1185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10424A" w:rsidRPr="001A524D" w:rsidRDefault="0010424A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D67CED">
            <w:r w:rsidRPr="001A524D">
              <w:t>M. Kwiecień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D67CED">
            <w:pPr>
              <w:rPr>
                <w:rFonts w:ascii="Open Sans" w:hAnsi="Open Sans" w:cs="Open Sans"/>
                <w:u w:val="single"/>
              </w:rPr>
            </w:pPr>
            <w:r w:rsidRPr="001A524D">
              <w:t>Plastyka Program nauczania plastyki w szkole podstawowej klasy 4 – 7</w:t>
            </w:r>
          </w:p>
          <w:p w:rsidR="0010424A" w:rsidRPr="001A524D" w:rsidRDefault="0010424A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D67CED">
            <w:r w:rsidRPr="001A524D">
              <w:t>Grupa Mac S. A.</w:t>
            </w:r>
          </w:p>
          <w:p w:rsidR="0010424A" w:rsidRPr="001A524D" w:rsidRDefault="0010424A" w:rsidP="00D67CED"/>
        </w:tc>
      </w:tr>
      <w:tr w:rsidR="0010424A" w:rsidRPr="001A524D" w:rsidTr="00072F29">
        <w:trPr>
          <w:trHeight w:val="165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10424A">
            <w:pPr>
              <w:pStyle w:val="pogrub"/>
              <w:spacing w:line="36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A524D">
              <w:rPr>
                <w:rFonts w:ascii="Calibri" w:hAnsi="Calibri" w:cs="Arial"/>
                <w:b w:val="0"/>
                <w:sz w:val="22"/>
                <w:szCs w:val="22"/>
              </w:rPr>
              <w:t>Beata Mikulik</w:t>
            </w:r>
          </w:p>
          <w:p w:rsidR="0010424A" w:rsidRPr="001A524D" w:rsidRDefault="0010424A" w:rsidP="00D67CED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10424A">
            <w:pPr>
              <w:pStyle w:val="pogrub"/>
              <w:spacing w:line="36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A524D">
              <w:rPr>
                <w:rFonts w:ascii="Calibri" w:hAnsi="Calibri" w:cs="Arial"/>
                <w:b w:val="0"/>
                <w:sz w:val="22"/>
                <w:szCs w:val="22"/>
              </w:rPr>
              <w:t>Program nauczania przedmiotu plastyka w gimnazjum</w:t>
            </w:r>
          </w:p>
          <w:p w:rsidR="0010424A" w:rsidRPr="001A524D" w:rsidRDefault="0010424A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D67CED">
            <w:proofErr w:type="spellStart"/>
            <w:r w:rsidRPr="001A524D">
              <w:t>WSiP</w:t>
            </w:r>
            <w:proofErr w:type="spellEnd"/>
          </w:p>
        </w:tc>
      </w:tr>
      <w:tr w:rsidR="0010424A" w:rsidRPr="001A524D" w:rsidTr="00072F29">
        <w:trPr>
          <w:trHeight w:val="6090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10424A" w:rsidRPr="001A524D" w:rsidRDefault="0010424A" w:rsidP="007D1139">
            <w:r w:rsidRPr="001A524D">
              <w:t>Wychowanie fizyczne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10424A">
            <w:pPr>
              <w:pStyle w:val="pogrub"/>
              <w:spacing w:line="360" w:lineRule="auto"/>
              <w:rPr>
                <w:b w:val="0"/>
              </w:rPr>
            </w:pPr>
            <w:proofErr w:type="spellStart"/>
            <w:r w:rsidRPr="001A524D">
              <w:rPr>
                <w:b w:val="0"/>
              </w:rPr>
              <w:t>K.Warchoł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10424A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rFonts w:cs="Calibri"/>
                <w:b w:val="0"/>
              </w:rPr>
              <w:t xml:space="preserve">PROGRAM NAUCZANIA WYCHOWANIA FIZYCZNEGO DLA OŚMIOLETNIEJ SZKOŁY PODSTAWOWEJ Dla I </w:t>
            </w:r>
            <w:proofErr w:type="spellStart"/>
            <w:r w:rsidRPr="001A524D">
              <w:rPr>
                <w:rFonts w:cs="Calibri"/>
                <w:b w:val="0"/>
              </w:rPr>
              <w:t>i</w:t>
            </w:r>
            <w:proofErr w:type="spellEnd"/>
            <w:r w:rsidRPr="001A524D">
              <w:rPr>
                <w:rFonts w:cs="Calibri"/>
                <w:b w:val="0"/>
              </w:rPr>
              <w:t xml:space="preserve"> II etapu edukacji wraz z rocznymi planami pracy i przedmiotowym systemem oceniania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10424A">
            <w:r w:rsidRPr="001A524D">
              <w:t>Wydawnictwo Oświatowe FOSZE</w:t>
            </w:r>
          </w:p>
          <w:p w:rsidR="0010424A" w:rsidRPr="001A524D" w:rsidRDefault="0010424A" w:rsidP="00D67CED"/>
        </w:tc>
      </w:tr>
      <w:tr w:rsidR="0010424A" w:rsidRPr="001A524D" w:rsidTr="00072F29">
        <w:trPr>
          <w:trHeight w:val="3105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10424A" w:rsidRPr="001A524D" w:rsidRDefault="0010424A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10424A">
            <w:r w:rsidRPr="001A524D">
              <w:t xml:space="preserve">U. </w:t>
            </w:r>
            <w:proofErr w:type="spellStart"/>
            <w:r w:rsidRPr="001A524D">
              <w:t>Kierczak</w:t>
            </w:r>
            <w:proofErr w:type="spellEnd"/>
            <w:r w:rsidRPr="001A524D">
              <w:t>; J. Janota</w:t>
            </w:r>
          </w:p>
          <w:p w:rsidR="0010424A" w:rsidRPr="001A524D" w:rsidRDefault="0010424A" w:rsidP="0010424A">
            <w:pPr>
              <w:pStyle w:val="pogrub"/>
              <w:spacing w:line="360" w:lineRule="auto"/>
              <w:rPr>
                <w:b w:val="0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10424A">
            <w:pPr>
              <w:pStyle w:val="pogrub"/>
              <w:spacing w:line="360" w:lineRule="auto"/>
              <w:rPr>
                <w:rFonts w:cs="Calibri"/>
                <w:b w:val="0"/>
              </w:rPr>
            </w:pPr>
            <w:proofErr w:type="spellStart"/>
            <w:r w:rsidRPr="001A524D">
              <w:rPr>
                <w:b w:val="0"/>
              </w:rPr>
              <w:t>Zdrowie-Sport-Rekreacja</w:t>
            </w:r>
            <w:proofErr w:type="spellEnd"/>
            <w:r w:rsidRPr="001A524D">
              <w:rPr>
                <w:b w:val="0"/>
              </w:rPr>
              <w:t xml:space="preserve">. Gimnazjum. Program nauczania wychowania fizycznego w </w:t>
            </w:r>
            <w:proofErr w:type="spellStart"/>
            <w:r w:rsidRPr="001A524D">
              <w:rPr>
                <w:b w:val="0"/>
              </w:rPr>
              <w:t>kl.I-III</w:t>
            </w:r>
            <w:proofErr w:type="spellEnd"/>
            <w:r w:rsidRPr="001A524D">
              <w:rPr>
                <w:b w:val="0"/>
              </w:rPr>
              <w:t xml:space="preserve"> gimnazjum.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10424A">
            <w:r w:rsidRPr="001A524D">
              <w:t>Oficyna Wydawnicza Impuls</w:t>
            </w:r>
          </w:p>
        </w:tc>
      </w:tr>
      <w:tr w:rsidR="006B0370" w:rsidRPr="001A524D" w:rsidTr="00072F29">
        <w:trPr>
          <w:trHeight w:val="975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6B0370" w:rsidRPr="001A524D" w:rsidRDefault="006B0370" w:rsidP="007D1139">
            <w:r w:rsidRPr="001A524D">
              <w:t>Chemia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B0370" w:rsidRPr="001A524D" w:rsidRDefault="006B0370" w:rsidP="0010424A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 xml:space="preserve">T. Kulawik, </w:t>
            </w:r>
            <w:proofErr w:type="spellStart"/>
            <w:r w:rsidRPr="001A524D">
              <w:rPr>
                <w:b w:val="0"/>
              </w:rPr>
              <w:t>M.Litwin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6B0370" w:rsidRPr="001A524D" w:rsidRDefault="006B0370" w:rsidP="006B0370">
            <w:r w:rsidRPr="001A524D">
              <w:t>Program nauczania chemii w szkole podstawowej.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B0370" w:rsidRPr="001A524D" w:rsidRDefault="006B0370" w:rsidP="0010424A">
            <w:r w:rsidRPr="001A524D">
              <w:t>Nowa Era</w:t>
            </w:r>
          </w:p>
        </w:tc>
      </w:tr>
      <w:tr w:rsidR="006B0370" w:rsidRPr="001A524D" w:rsidTr="00072F29">
        <w:trPr>
          <w:trHeight w:val="1185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6B0370" w:rsidRPr="001A524D" w:rsidRDefault="006B0370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B0370" w:rsidRPr="001A524D" w:rsidRDefault="006B0370" w:rsidP="0010424A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 xml:space="preserve">T. Kulawik, </w:t>
            </w:r>
            <w:proofErr w:type="spellStart"/>
            <w:r w:rsidRPr="001A524D">
              <w:rPr>
                <w:b w:val="0"/>
              </w:rPr>
              <w:t>M.Litwin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6B0370" w:rsidRPr="001A524D" w:rsidRDefault="006B0370" w:rsidP="0010424A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>Program nauczania chemii w gimnazjum.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B0370" w:rsidRPr="001A524D" w:rsidRDefault="006B0370" w:rsidP="0010424A">
            <w:r w:rsidRPr="001A524D">
              <w:t>Nowa Era</w:t>
            </w:r>
          </w:p>
        </w:tc>
      </w:tr>
      <w:tr w:rsidR="007F25D1" w:rsidRPr="001A524D" w:rsidTr="00072F29">
        <w:trPr>
          <w:trHeight w:val="1530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7F25D1" w:rsidRPr="001A524D" w:rsidRDefault="007F25D1" w:rsidP="007D1139">
            <w:r w:rsidRPr="001A524D">
              <w:t>Fizyka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>M. Braun W. Śliwa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>Program nauczania fizyki w szkole podstawowej To jest fizyka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F0836">
            <w:r w:rsidRPr="001A524D">
              <w:t>Nowa Era</w:t>
            </w:r>
          </w:p>
        </w:tc>
      </w:tr>
      <w:tr w:rsidR="007F25D1" w:rsidRPr="001A524D" w:rsidTr="00072F29">
        <w:trPr>
          <w:trHeight w:val="360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7F25D1" w:rsidRPr="001A524D" w:rsidRDefault="007F25D1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>M. Braun W. Śliwa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7F25D1">
            <w:r w:rsidRPr="001A524D">
              <w:t>To jest fizyka. Program nauczania fizyki w gimnazjum.</w:t>
            </w:r>
          </w:p>
          <w:p w:rsidR="007F25D1" w:rsidRPr="001A524D" w:rsidRDefault="007F25D1" w:rsidP="0010424A">
            <w:pPr>
              <w:pStyle w:val="pogrub"/>
              <w:spacing w:line="360" w:lineRule="auto"/>
              <w:rPr>
                <w:b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F0836">
            <w:r w:rsidRPr="001A524D">
              <w:t>Nowa Era</w:t>
            </w:r>
          </w:p>
        </w:tc>
      </w:tr>
      <w:tr w:rsidR="007F25D1" w:rsidRPr="001A524D" w:rsidTr="00072F29">
        <w:trPr>
          <w:trHeight w:val="1635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7F25D1" w:rsidRPr="001A524D" w:rsidRDefault="007F25D1" w:rsidP="007D1139">
            <w:r w:rsidRPr="001A524D">
              <w:t>Geografia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7F25D1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1A524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E. M. Tuz, </w:t>
            </w:r>
          </w:p>
          <w:p w:rsidR="007F25D1" w:rsidRPr="001A524D" w:rsidRDefault="007F25D1" w:rsidP="007F25D1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rFonts w:cs="Calibri"/>
                <w:b w:val="0"/>
                <w:bCs w:val="0"/>
              </w:rPr>
              <w:t>B. Dziedzic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rFonts w:cs="Calibri"/>
                <w:b w:val="0"/>
                <w:bCs w:val="0"/>
              </w:rPr>
              <w:t>Program nauczania geografii dla szkoły podstawowej– Planeta Nowa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r w:rsidRPr="001A524D">
              <w:t>Nowa Era</w:t>
            </w:r>
          </w:p>
        </w:tc>
      </w:tr>
      <w:tr w:rsidR="007F25D1" w:rsidRPr="001A524D" w:rsidTr="00072F29">
        <w:trPr>
          <w:trHeight w:val="1545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7F25D1" w:rsidRPr="001A524D" w:rsidRDefault="007F25D1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7F25D1">
            <w:pPr>
              <w:pStyle w:val="pogrub"/>
              <w:spacing w:line="360" w:lineRule="aut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A524D">
              <w:rPr>
                <w:b w:val="0"/>
              </w:rPr>
              <w:t>E. M. Tuz; D. Szczypiński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pPr>
              <w:pStyle w:val="pogrub"/>
              <w:spacing w:line="360" w:lineRule="auto"/>
              <w:rPr>
                <w:rFonts w:cs="Calibri"/>
                <w:b w:val="0"/>
                <w:bCs w:val="0"/>
              </w:rPr>
            </w:pPr>
            <w:r w:rsidRPr="001A524D">
              <w:rPr>
                <w:b w:val="0"/>
              </w:rPr>
              <w:t>Program nauczania geografii dla gimnazjum-Planeta Nowa.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r w:rsidRPr="001A524D">
              <w:t>Nowa Era</w:t>
            </w:r>
          </w:p>
        </w:tc>
      </w:tr>
      <w:tr w:rsidR="00CB479C" w:rsidRPr="001A524D" w:rsidTr="00072F29">
        <w:trPr>
          <w:trHeight w:val="2505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CB479C" w:rsidRPr="001A524D" w:rsidRDefault="00CB479C" w:rsidP="007D1139">
            <w:r>
              <w:lastRenderedPageBreak/>
              <w:t>Religia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B479C" w:rsidRPr="001A524D" w:rsidRDefault="00CB479C" w:rsidP="007F25D1">
            <w:pPr>
              <w:pStyle w:val="pogrub"/>
              <w:spacing w:line="360" w:lineRule="auto"/>
              <w:rPr>
                <w:b w:val="0"/>
              </w:rPr>
            </w:pPr>
            <w:r>
              <w:rPr>
                <w:b w:val="0"/>
              </w:rPr>
              <w:t>Ks. Z. Brzezinka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CB479C" w:rsidRPr="001A524D" w:rsidRDefault="00CB479C" w:rsidP="0010424A">
            <w:pPr>
              <w:pStyle w:val="pogrub"/>
              <w:spacing w:line="360" w:lineRule="auto"/>
              <w:rPr>
                <w:b w:val="0"/>
              </w:rPr>
            </w:pPr>
            <w:r>
              <w:rPr>
                <w:b w:val="0"/>
              </w:rPr>
              <w:t>Program nauczania religii w szkole dla dzieci i młodzieży z niepełnosprawnością intelektualną w stopniu lekkim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B479C" w:rsidRDefault="00CB479C" w:rsidP="0010424A">
            <w:r>
              <w:t xml:space="preserve">Księgarnia Św. Jacka </w:t>
            </w:r>
          </w:p>
          <w:p w:rsidR="00CB479C" w:rsidRPr="001A524D" w:rsidRDefault="00CB479C" w:rsidP="0010424A">
            <w:r>
              <w:t>Katowice 2004</w:t>
            </w:r>
          </w:p>
        </w:tc>
      </w:tr>
      <w:tr w:rsidR="00CB479C" w:rsidRPr="001A524D" w:rsidTr="00CB479C">
        <w:trPr>
          <w:trHeight w:val="858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CB479C" w:rsidRDefault="00CB479C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B479C" w:rsidRDefault="00CB479C" w:rsidP="00CB479C">
            <w:pPr>
              <w:pStyle w:val="pogrub"/>
              <w:numPr>
                <w:ilvl w:val="0"/>
                <w:numId w:val="1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Kielar, </w:t>
            </w:r>
          </w:p>
          <w:p w:rsidR="00CB479C" w:rsidRDefault="00CB479C" w:rsidP="00CB479C">
            <w:pPr>
              <w:pStyle w:val="pogrub"/>
              <w:spacing w:line="360" w:lineRule="auto"/>
              <w:ind w:left="360"/>
              <w:rPr>
                <w:b w:val="0"/>
              </w:rPr>
            </w:pPr>
            <w:r>
              <w:rPr>
                <w:b w:val="0"/>
              </w:rPr>
              <w:t>ks. J. Tomczak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CB479C" w:rsidRDefault="00CB479C" w:rsidP="0010424A">
            <w:pPr>
              <w:pStyle w:val="pogrub"/>
              <w:spacing w:line="360" w:lineRule="auto"/>
              <w:rPr>
                <w:b w:val="0"/>
              </w:rPr>
            </w:pPr>
            <w:r>
              <w:rPr>
                <w:b w:val="0"/>
              </w:rPr>
              <w:t>W ramionach Ojca. Program nauczania religii uczniów z upośledzeniem umysłowym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B479C" w:rsidRDefault="00CB479C" w:rsidP="0010424A">
            <w:r>
              <w:t>Wyd. Gaudentinum</w:t>
            </w:r>
          </w:p>
        </w:tc>
      </w:tr>
      <w:tr w:rsidR="007F25D1" w:rsidRPr="001A524D" w:rsidTr="00CB479C">
        <w:trPr>
          <w:trHeight w:val="2370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7F25D1" w:rsidRPr="001A524D" w:rsidRDefault="007F25D1" w:rsidP="007D1139">
            <w:r w:rsidRPr="001A524D">
              <w:t>Wychowanie do życia w rodzinie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7F25D1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>T. Król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>Wędrując ku dorosłości. Wychowanie do życia w rodzinie. Program nauczania dla klas V-VI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r w:rsidRPr="001A524D">
              <w:t>Wydawnictwo Rubikon</w:t>
            </w:r>
          </w:p>
        </w:tc>
      </w:tr>
      <w:tr w:rsidR="007F25D1" w:rsidRPr="001A524D" w:rsidTr="00CB479C">
        <w:trPr>
          <w:trHeight w:val="1365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7F25D1" w:rsidRPr="001A524D" w:rsidRDefault="007F25D1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7F25D1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>T. Król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>Wędrując ku dorosłości. Program dla uczniów klas I- III gimnazjum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r w:rsidRPr="001A524D">
              <w:t>Wydawnictwo Rubikon</w:t>
            </w:r>
          </w:p>
        </w:tc>
      </w:tr>
      <w:tr w:rsidR="007F25D1" w:rsidRPr="001A524D" w:rsidTr="00CB479C">
        <w:trPr>
          <w:trHeight w:val="1425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7D1139">
            <w:r w:rsidRPr="001A524D">
              <w:t>Wychowanie przedszkolne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34AF0" w:rsidP="007F25D1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rFonts w:cs="Calibri"/>
                <w:b w:val="0"/>
                <w:shd w:val="clear" w:color="auto" w:fill="FFFFFF"/>
              </w:rPr>
              <w:t xml:space="preserve">D. Dziamska, M. </w:t>
            </w:r>
            <w:proofErr w:type="spellStart"/>
            <w:r w:rsidRPr="001A524D">
              <w:rPr>
                <w:rFonts w:cs="Calibri"/>
                <w:b w:val="0"/>
                <w:shd w:val="clear" w:color="auto" w:fill="FFFFFF"/>
              </w:rPr>
              <w:t>Buchnat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 xml:space="preserve">Zbieram, poszukuję, </w:t>
            </w:r>
            <w:proofErr w:type="spellStart"/>
            <w:r w:rsidRPr="001A524D">
              <w:rPr>
                <w:b w:val="0"/>
              </w:rPr>
              <w:t>badam”-program</w:t>
            </w:r>
            <w:proofErr w:type="spellEnd"/>
            <w:r w:rsidRPr="001A524D">
              <w:rPr>
                <w:b w:val="0"/>
              </w:rPr>
              <w:t xml:space="preserve"> wychowania </w:t>
            </w:r>
            <w:r w:rsidR="00734AF0" w:rsidRPr="001A524D">
              <w:rPr>
                <w:b w:val="0"/>
              </w:rPr>
              <w:t>przedszkolnego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34AF0" w:rsidRPr="001A524D" w:rsidRDefault="00734AF0" w:rsidP="00734AF0">
            <w:r w:rsidRPr="001A524D">
              <w:t>Nowa Era</w:t>
            </w:r>
          </w:p>
          <w:p w:rsidR="007F25D1" w:rsidRPr="001A524D" w:rsidRDefault="007F25D1" w:rsidP="0010424A"/>
        </w:tc>
      </w:tr>
      <w:tr w:rsidR="00734AF0" w:rsidRPr="001A524D" w:rsidTr="00CB479C">
        <w:trPr>
          <w:trHeight w:val="1305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734AF0" w:rsidRPr="001A524D" w:rsidRDefault="00734AF0" w:rsidP="007D1139">
            <w:r w:rsidRPr="001A524D">
              <w:t>Edukacja wczesnoszkolna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34AF0" w:rsidRPr="001A524D" w:rsidRDefault="00734AF0" w:rsidP="00734AF0">
            <w:pPr>
              <w:tabs>
                <w:tab w:val="left" w:pos="8820"/>
              </w:tabs>
              <w:ind w:left="180"/>
            </w:pPr>
            <w:proofErr w:type="spellStart"/>
            <w:r w:rsidRPr="001A524D">
              <w:t>A.Bieleń</w:t>
            </w:r>
            <w:proofErr w:type="spellEnd"/>
            <w:r w:rsidRPr="001A524D">
              <w:t xml:space="preserve">, T. Janicka-Panek, H. </w:t>
            </w:r>
            <w:proofErr w:type="spellStart"/>
            <w:r w:rsidRPr="001A524D">
              <w:t>Małkowska-Zegadło</w:t>
            </w:r>
            <w:proofErr w:type="spellEnd"/>
          </w:p>
          <w:p w:rsidR="00734AF0" w:rsidRPr="001A524D" w:rsidRDefault="00734AF0" w:rsidP="007F25D1">
            <w:pPr>
              <w:pStyle w:val="pogrub"/>
              <w:spacing w:line="360" w:lineRule="auto"/>
              <w:rPr>
                <w:rFonts w:cs="Calibri"/>
                <w:b w:val="0"/>
                <w:shd w:val="clear" w:color="auto" w:fill="FFFFFF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34AF0" w:rsidRPr="001A524D" w:rsidRDefault="00734AF0" w:rsidP="00734AF0">
            <w:pPr>
              <w:tabs>
                <w:tab w:val="left" w:pos="8820"/>
              </w:tabs>
            </w:pPr>
            <w:r w:rsidRPr="001A524D">
              <w:t>Program nauczania dla I etapu- edukacji wczesnoszkolnej</w:t>
            </w:r>
          </w:p>
          <w:p w:rsidR="00734AF0" w:rsidRPr="001A524D" w:rsidRDefault="00734AF0" w:rsidP="00734AF0">
            <w:pPr>
              <w:tabs>
                <w:tab w:val="left" w:pos="8820"/>
              </w:tabs>
            </w:pPr>
            <w:r w:rsidRPr="001A524D">
              <w:t>Szkoła na miarę</w:t>
            </w:r>
          </w:p>
          <w:p w:rsidR="00734AF0" w:rsidRPr="001A524D" w:rsidRDefault="00734AF0" w:rsidP="0010424A">
            <w:pPr>
              <w:pStyle w:val="pogrub"/>
              <w:spacing w:line="360" w:lineRule="auto"/>
              <w:rPr>
                <w:b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34AF0" w:rsidRPr="001A524D" w:rsidRDefault="00734AF0" w:rsidP="00734AF0">
            <w:r w:rsidRPr="001A524D">
              <w:t>Nowa Era</w:t>
            </w:r>
          </w:p>
          <w:p w:rsidR="00734AF0" w:rsidRPr="001A524D" w:rsidRDefault="00734AF0" w:rsidP="0010424A"/>
        </w:tc>
      </w:tr>
      <w:tr w:rsidR="00734AF0" w:rsidRPr="001A524D" w:rsidTr="00CB479C">
        <w:trPr>
          <w:trHeight w:val="408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734AF0" w:rsidRPr="001A524D" w:rsidRDefault="00734AF0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34AF0" w:rsidRPr="001A524D" w:rsidRDefault="00734AF0" w:rsidP="007F25D1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>T. Janicka- Panek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34AF0" w:rsidRPr="001A524D" w:rsidRDefault="00734AF0" w:rsidP="00734AF0">
            <w:r w:rsidRPr="001A524D">
              <w:t xml:space="preserve">Program nauczania-uczenia się dla I etapu kształcenia – edukacji wczesnoszkolnej – Elementarz odkrywców </w:t>
            </w:r>
          </w:p>
          <w:p w:rsidR="00734AF0" w:rsidRPr="001A524D" w:rsidRDefault="00734AF0" w:rsidP="0010424A">
            <w:pPr>
              <w:pStyle w:val="pogrub"/>
              <w:spacing w:line="360" w:lineRule="auto"/>
              <w:rPr>
                <w:b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34AF0" w:rsidRPr="001A524D" w:rsidRDefault="00734AF0" w:rsidP="00734AF0">
            <w:r w:rsidRPr="001A524D">
              <w:t>Nowa Era</w:t>
            </w:r>
          </w:p>
          <w:p w:rsidR="00734AF0" w:rsidRPr="001A524D" w:rsidRDefault="00734AF0" w:rsidP="0010424A"/>
        </w:tc>
      </w:tr>
      <w:tr w:rsidR="00BA3F13" w:rsidRPr="001A524D" w:rsidTr="00CB479C">
        <w:trPr>
          <w:trHeight w:val="3300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BA3F13" w:rsidRPr="001A524D" w:rsidRDefault="00BA3F13" w:rsidP="007D1139">
            <w:r w:rsidRPr="001A524D">
              <w:t>Zespoły edukacyjno-terapeutyczne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BA3F13" w:rsidRPr="001A524D" w:rsidRDefault="00BA3F13" w:rsidP="00BA3F13">
            <w:r w:rsidRPr="001A524D">
              <w:t xml:space="preserve">R. Naprawa, </w:t>
            </w:r>
            <w:proofErr w:type="spellStart"/>
            <w:r w:rsidRPr="001A524D">
              <w:t>A.Tanajewska</w:t>
            </w:r>
            <w:proofErr w:type="spellEnd"/>
            <w:r w:rsidRPr="001A524D">
              <w:t>, E. Korzeniewska</w:t>
            </w:r>
          </w:p>
          <w:p w:rsidR="00BA3F13" w:rsidRPr="001A524D" w:rsidRDefault="00BA3F13" w:rsidP="007F25D1">
            <w:pPr>
              <w:pStyle w:val="pogrub"/>
              <w:spacing w:line="360" w:lineRule="auto"/>
              <w:rPr>
                <w:rFonts w:cs="Calibri"/>
                <w:b w:val="0"/>
                <w:shd w:val="clear" w:color="auto" w:fill="FFFFFF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BA3F13" w:rsidRPr="001A524D" w:rsidRDefault="00BA3F13" w:rsidP="0010424A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>Gotowi do startu. Program edukacji i wychowania dla dzieci i młodzieży z niepełnosprawnością intelektualną w stopniu umiarkowanym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BA3F13" w:rsidRPr="001A524D" w:rsidRDefault="00BA3F13" w:rsidP="00BA3F13">
            <w:r w:rsidRPr="001A524D">
              <w:t>Wydawnictwo Harmonia</w:t>
            </w:r>
          </w:p>
          <w:p w:rsidR="00BA3F13" w:rsidRPr="001A524D" w:rsidRDefault="00BA3F13" w:rsidP="0010424A"/>
        </w:tc>
      </w:tr>
      <w:tr w:rsidR="00BA3F13" w:rsidRPr="001A524D" w:rsidTr="00BA3F13">
        <w:trPr>
          <w:trHeight w:val="237"/>
        </w:trPr>
        <w:tc>
          <w:tcPr>
            <w:tcW w:w="2303" w:type="dxa"/>
            <w:vMerge/>
          </w:tcPr>
          <w:p w:rsidR="00BA3F13" w:rsidRPr="001A524D" w:rsidRDefault="00BA3F13" w:rsidP="007D1139"/>
        </w:tc>
        <w:tc>
          <w:tcPr>
            <w:tcW w:w="2303" w:type="dxa"/>
            <w:tcBorders>
              <w:top w:val="single" w:sz="4" w:space="0" w:color="auto"/>
            </w:tcBorders>
          </w:tcPr>
          <w:p w:rsidR="00BA3F13" w:rsidRPr="001A524D" w:rsidRDefault="00BA3F13" w:rsidP="00BA3F13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Calibri" w:hAnsi="Calibri" w:cs="Calibri"/>
                <w:b w:val="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1A524D">
              <w:rPr>
                <w:rStyle w:val="Pogrubienie"/>
                <w:rFonts w:ascii="Calibri" w:hAnsi="Calibri" w:cs="Calibri"/>
                <w:b w:val="0"/>
                <w:sz w:val="22"/>
                <w:szCs w:val="22"/>
                <w:bdr w:val="none" w:sz="0" w:space="0" w:color="auto" w:frame="1"/>
              </w:rPr>
              <w:t>A.Tanajewska</w:t>
            </w:r>
            <w:proofErr w:type="spellEnd"/>
            <w:r w:rsidRPr="001A524D">
              <w:rPr>
                <w:rStyle w:val="Pogrubienie"/>
                <w:rFonts w:ascii="Calibri" w:hAnsi="Calibri" w:cs="Calibri"/>
                <w:b w:val="0"/>
                <w:sz w:val="22"/>
                <w:szCs w:val="22"/>
                <w:bdr w:val="none" w:sz="0" w:space="0" w:color="auto" w:frame="1"/>
              </w:rPr>
              <w:t xml:space="preserve">, </w:t>
            </w:r>
          </w:p>
          <w:p w:rsidR="00BA3F13" w:rsidRPr="001A524D" w:rsidRDefault="00BA3F13" w:rsidP="00BA3F13">
            <w:pPr>
              <w:pStyle w:val="NormalnyWeb"/>
              <w:spacing w:before="0" w:beforeAutospacing="0" w:after="0" w:afterAutospacing="0"/>
              <w:jc w:val="both"/>
            </w:pPr>
            <w:r w:rsidRPr="001A524D">
              <w:rPr>
                <w:rStyle w:val="Pogrubienie"/>
                <w:rFonts w:ascii="Calibri" w:hAnsi="Calibri" w:cs="Calibri"/>
                <w:b w:val="0"/>
                <w:sz w:val="22"/>
                <w:szCs w:val="22"/>
                <w:bdr w:val="none" w:sz="0" w:space="0" w:color="auto" w:frame="1"/>
              </w:rPr>
              <w:t>R. Naprawa   </w:t>
            </w:r>
          </w:p>
          <w:p w:rsidR="00BA3F13" w:rsidRPr="001A524D" w:rsidRDefault="00BA3F13" w:rsidP="007F25D1">
            <w:pPr>
              <w:pStyle w:val="pogrub"/>
              <w:spacing w:line="360" w:lineRule="auto"/>
              <w:rPr>
                <w:b w:val="0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BA3F13" w:rsidRPr="001A524D" w:rsidRDefault="00BA3F13" w:rsidP="00BA3F1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524D">
              <w:rPr>
                <w:rStyle w:val="Pogrubienie"/>
                <w:rFonts w:ascii="Calibri" w:hAnsi="Calibri" w:cs="Calibri"/>
                <w:b w:val="0"/>
                <w:sz w:val="22"/>
                <w:szCs w:val="22"/>
                <w:bdr w:val="none" w:sz="0" w:space="0" w:color="auto" w:frame="1"/>
              </w:rPr>
              <w:t>PROGRAMY EDUKACYJNO-TERAPEUTYCZNE</w:t>
            </w:r>
          </w:p>
          <w:p w:rsidR="00BA3F13" w:rsidRPr="001A524D" w:rsidRDefault="00BA3F13" w:rsidP="00BA3F1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1A524D">
              <w:rPr>
                <w:rStyle w:val="Pogrubienie"/>
                <w:rFonts w:ascii="Calibri" w:hAnsi="Calibri" w:cs="Calibri"/>
                <w:b w:val="0"/>
                <w:sz w:val="22"/>
                <w:szCs w:val="22"/>
                <w:bdr w:val="none" w:sz="0" w:space="0" w:color="auto" w:frame="1"/>
              </w:rPr>
              <w:t>dla uczniów z niepełnosprawnością intelektualną w stopniu umiarkowanym, znacznym i niepełnosprawnością sprzężoną</w:t>
            </w:r>
            <w:r w:rsidRPr="001A524D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  </w:t>
            </w:r>
          </w:p>
          <w:p w:rsidR="00BA3F13" w:rsidRPr="001A524D" w:rsidRDefault="00BA3F13" w:rsidP="0010424A">
            <w:pPr>
              <w:pStyle w:val="pogrub"/>
              <w:spacing w:line="360" w:lineRule="auto"/>
              <w:rPr>
                <w:b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BA3F13" w:rsidRPr="001A524D" w:rsidRDefault="00BA3F13" w:rsidP="00BA3F13">
            <w:r w:rsidRPr="001A524D">
              <w:t>Wydawnictwo Harmonia</w:t>
            </w:r>
          </w:p>
          <w:p w:rsidR="00BA3F13" w:rsidRPr="001A524D" w:rsidRDefault="00BA3F13" w:rsidP="0010424A"/>
        </w:tc>
      </w:tr>
    </w:tbl>
    <w:p w:rsidR="006621CA" w:rsidRPr="001A524D" w:rsidRDefault="00413A69"/>
    <w:sectPr w:rsidR="006621CA" w:rsidRPr="001A524D" w:rsidSect="002A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550"/>
    <w:multiLevelType w:val="hybridMultilevel"/>
    <w:tmpl w:val="221E46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45A"/>
    <w:rsid w:val="000019E3"/>
    <w:rsid w:val="00064430"/>
    <w:rsid w:val="00072F29"/>
    <w:rsid w:val="000C745A"/>
    <w:rsid w:val="000D5EE8"/>
    <w:rsid w:val="0010424A"/>
    <w:rsid w:val="001A524D"/>
    <w:rsid w:val="001B59CD"/>
    <w:rsid w:val="002627BF"/>
    <w:rsid w:val="002A2E05"/>
    <w:rsid w:val="003D33C7"/>
    <w:rsid w:val="003E6B20"/>
    <w:rsid w:val="00413A69"/>
    <w:rsid w:val="00414673"/>
    <w:rsid w:val="006225C6"/>
    <w:rsid w:val="006B0370"/>
    <w:rsid w:val="006D7C53"/>
    <w:rsid w:val="00734AF0"/>
    <w:rsid w:val="007A4BAD"/>
    <w:rsid w:val="007D1139"/>
    <w:rsid w:val="007F25D1"/>
    <w:rsid w:val="009E16A7"/>
    <w:rsid w:val="00A466E5"/>
    <w:rsid w:val="00AA4725"/>
    <w:rsid w:val="00BA142E"/>
    <w:rsid w:val="00BA3F13"/>
    <w:rsid w:val="00C87DCA"/>
    <w:rsid w:val="00CA2C27"/>
    <w:rsid w:val="00CB479C"/>
    <w:rsid w:val="00D67CED"/>
    <w:rsid w:val="00F328CB"/>
    <w:rsid w:val="00F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E05"/>
  </w:style>
  <w:style w:type="paragraph" w:styleId="Nagwek1">
    <w:name w:val="heading 1"/>
    <w:basedOn w:val="Normalny"/>
    <w:link w:val="Nagwek1Znak"/>
    <w:uiPriority w:val="9"/>
    <w:qFormat/>
    <w:rsid w:val="00AA4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45A"/>
    <w:pPr>
      <w:ind w:left="720"/>
      <w:contextualSpacing/>
    </w:pPr>
  </w:style>
  <w:style w:type="table" w:styleId="Tabela-Siatka">
    <w:name w:val="Table Grid"/>
    <w:basedOn w:val="Standardowy"/>
    <w:uiPriority w:val="59"/>
    <w:rsid w:val="007D1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D113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A47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grub">
    <w:name w:val="pogrub"/>
    <w:basedOn w:val="Normalny"/>
    <w:uiPriority w:val="99"/>
    <w:rsid w:val="0010424A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F25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cp:lastPrinted>2017-09-14T13:15:00Z</cp:lastPrinted>
  <dcterms:created xsi:type="dcterms:W3CDTF">2018-09-10T09:00:00Z</dcterms:created>
  <dcterms:modified xsi:type="dcterms:W3CDTF">2018-10-03T11:44:00Z</dcterms:modified>
</cp:coreProperties>
</file>