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7E84" w14:textId="77777777" w:rsidR="001E7203" w:rsidRDefault="001E7203" w:rsidP="001E7203">
      <w:pPr>
        <w:jc w:val="center"/>
        <w:rPr>
          <w:b/>
          <w:bCs/>
        </w:rPr>
      </w:pPr>
      <w:r w:rsidRPr="001E7203">
        <w:rPr>
          <w:b/>
          <w:bCs/>
        </w:rPr>
        <w:t>Zestaw programów nauczania obowiązujących w Szkole Podstawowej Specjalnej nr 168 w roku szkolnym 2025/2026</w:t>
      </w:r>
    </w:p>
    <w:p w14:paraId="5FF85EFD" w14:textId="77777777" w:rsidR="001E7203" w:rsidRDefault="001E7203" w:rsidP="001E7203">
      <w:pPr>
        <w:jc w:val="center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0765E5" w:rsidRPr="00737544" w14:paraId="5009DA57" w14:textId="77777777" w:rsidTr="002104E8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3D6D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2C3B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Autor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9EAA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Tytuł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ACD2" w14:textId="37B9BCE3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73754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Wydawnictwo</w:t>
            </w:r>
          </w:p>
        </w:tc>
      </w:tr>
    </w:tbl>
    <w:p w14:paraId="250A2495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2104E8" w:rsidRPr="00737544" w14:paraId="15D55F95" w14:textId="77777777" w:rsidTr="002104E8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2DF7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Język polski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1B4C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H. Dobrowolska,</w:t>
            </w:r>
          </w:p>
          <w:p w14:paraId="0F4DFFCA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U. Dobrowolska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9F4E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Jutro pójdę w świat.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52A5" w14:textId="6B902189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</w:tr>
    </w:tbl>
    <w:p w14:paraId="35C0903A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1E7203" w:rsidRPr="00737544" w14:paraId="4CB8945B" w14:textId="77777777" w:rsidTr="002104E8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C448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D55F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D. Sikora-Banasik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87D6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 xml:space="preserve">Super </w:t>
            </w:r>
            <w:proofErr w:type="spellStart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Heroes</w:t>
            </w:r>
            <w:proofErr w:type="spellEnd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. Program nauczania klasa 1-3.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ECFE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</w:tr>
    </w:tbl>
    <w:p w14:paraId="602036DB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1E7203" w:rsidRPr="00737544" w14:paraId="27ADEC8C" w14:textId="77777777" w:rsidTr="002104E8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5A8E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Język angielski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E21C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K. Niedźwiedź, J. Sochaczewska-Kuleta, D. Wosińska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34EB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 xml:space="preserve">Super </w:t>
            </w:r>
            <w:proofErr w:type="spellStart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Powers</w:t>
            </w:r>
            <w:proofErr w:type="spellEnd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. Program nauczania języka angielskiego dla II etapu edukacyjnego (dla klas IV-VIII szkół podstawowych).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1907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</w:tr>
    </w:tbl>
    <w:p w14:paraId="565889E1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1E7203" w:rsidRPr="00737544" w14:paraId="67ED963B" w14:textId="77777777" w:rsidTr="000765E5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6078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Historia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AC5E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T. Maćkowski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64A5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 xml:space="preserve">Program nauczania historii w </w:t>
            </w:r>
            <w:proofErr w:type="gramStart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klasie  4</w:t>
            </w:r>
            <w:proofErr w:type="gramEnd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–8. Szkoła Podstawowa „WCZORAJ I DZIŚ”.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E742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</w:tr>
    </w:tbl>
    <w:p w14:paraId="20A94BAC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1E7203" w:rsidRPr="00737544" w14:paraId="6FAD2E59" w14:textId="77777777" w:rsidTr="000765E5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D117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Matematyka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1D65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M. Braun,</w:t>
            </w: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br/>
              <w:t>A. Mańkowska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94D1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Matematyka z kluczem. Program nauczania matematyki w szkole podstawowej.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E9B2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</w:tr>
    </w:tbl>
    <w:p w14:paraId="61D8009E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1E7203" w:rsidRPr="00737544" w14:paraId="01653925" w14:textId="77777777" w:rsidTr="000765E5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AA01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Przyroda</w:t>
            </w:r>
          </w:p>
          <w:p w14:paraId="3332C4D3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Biologia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B209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J. Golanko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E5DF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„Tajemnice przyrody”. Program nauczania przyrody w klasie 4 szkoły podstawowej.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9DB6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</w:tr>
    </w:tbl>
    <w:p w14:paraId="234DF4D2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1E7203" w:rsidRPr="00737544" w14:paraId="4F586D68" w14:textId="77777777" w:rsidTr="000765E5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CE7F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Przyroda</w:t>
            </w:r>
          </w:p>
          <w:p w14:paraId="59BF9193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Biologia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95C6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 xml:space="preserve">A. </w:t>
            </w:r>
            <w:proofErr w:type="spellStart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Zdziennicka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A0B3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Program nauczania biologii w klasach 5–8 szkoły podstawowej Puls życia.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CFB6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</w:tr>
    </w:tbl>
    <w:p w14:paraId="0E6A0507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1E7203" w:rsidRPr="00737544" w14:paraId="55E6085C" w14:textId="77777777" w:rsidTr="000765E5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F4FB" w14:textId="77777777" w:rsidR="001E7203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903619" w14:textId="77777777" w:rsidR="001E7203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44F93A5" w14:textId="15773746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Informatyka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8F29" w14:textId="77777777" w:rsidR="001E7203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724E94A" w14:textId="77777777" w:rsidR="001E7203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BDFD9F6" w14:textId="490DF2B5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M. Kęska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94F9" w14:textId="6CA43CFA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Program nauczania informatyki w szkole podstawowej</w:t>
            </w:r>
          </w:p>
          <w:p w14:paraId="1B94EFCC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Szkoła podstawowa klasy 4-8.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ADC5" w14:textId="77777777" w:rsidR="001E7203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14519E5" w14:textId="77777777" w:rsidR="001E7203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BC028B2" w14:textId="1D2360CB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</w:tr>
    </w:tbl>
    <w:p w14:paraId="74DB8723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0765E5" w:rsidRPr="00737544" w14:paraId="66BF0661" w14:textId="77777777" w:rsidTr="000765E5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4220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Technika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9B92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 xml:space="preserve">L. </w:t>
            </w:r>
            <w:proofErr w:type="spellStart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Łabcki</w:t>
            </w:r>
            <w:proofErr w:type="spellEnd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 xml:space="preserve">, M </w:t>
            </w:r>
            <w:proofErr w:type="spellStart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Łabecka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F0A0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Program nauczania „Jak to działa”. Nowa edycja 2023-2025.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19FF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</w:tr>
    </w:tbl>
    <w:p w14:paraId="4964A0AA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1E7203" w:rsidRPr="00737544" w14:paraId="2CAF5110" w14:textId="77777777" w:rsidTr="000765E5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630A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Muzyka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42D5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T. Wójcik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DB2C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„Muzyczny świat”. Program nauczania muzyki w szkole podstawowej.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C8C6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Grupa Mac S. A.</w:t>
            </w:r>
          </w:p>
        </w:tc>
      </w:tr>
    </w:tbl>
    <w:p w14:paraId="5CC59379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1E7203" w:rsidRPr="00737544" w14:paraId="12EF60A9" w14:textId="77777777" w:rsidTr="000765E5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7FCC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Plastyka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6BBB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M. Kwiecień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CEBB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Plastyka Program nauczania plastyki w szkole podstawowej klasy 4-7.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C80E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Grupa Mac S. A.</w:t>
            </w:r>
          </w:p>
          <w:p w14:paraId="25719F0C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045BE9F2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1E7203" w:rsidRPr="00737544" w14:paraId="06EF2C9F" w14:textId="77777777" w:rsidTr="000765E5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A561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Wychowanie fizyczne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30E1" w14:textId="77777777" w:rsidR="001E7203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U. Białek</w:t>
            </w:r>
          </w:p>
          <w:p w14:paraId="60176A7B" w14:textId="393BF60E" w:rsidR="00625C78" w:rsidRPr="00737544" w:rsidRDefault="00625C78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Wolfart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Piech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CE44" w14:textId="140233E5" w:rsidR="001E7203" w:rsidRPr="00737544" w:rsidRDefault="00625C78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Czas na ruch</w:t>
            </w:r>
            <w:r w:rsidR="001E7203" w:rsidRPr="00737544">
              <w:rPr>
                <w:rFonts w:ascii="Times New Roman" w:eastAsia="Times New Roman" w:hAnsi="Times New Roman" w:cs="Times New Roman"/>
                <w:lang w:eastAsia="pl-PL"/>
              </w:rPr>
              <w:t xml:space="preserve"> - program nauczania wychowania fizycznego - II etap edukacyjny klasy IV - VIII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01E2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 xml:space="preserve">JU.DM-WF </w:t>
            </w:r>
            <w:proofErr w:type="spellStart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s.c</w:t>
            </w:r>
            <w:proofErr w:type="spellEnd"/>
          </w:p>
        </w:tc>
      </w:tr>
    </w:tbl>
    <w:p w14:paraId="208F8A6F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1E7203" w:rsidRPr="00737544" w14:paraId="3D68577F" w14:textId="77777777" w:rsidTr="000765E5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06B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Chemia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5645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T. Kulawik, M. Litwin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8741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Program nauczania chemii w szkole podstawowej.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C1EC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</w:tr>
    </w:tbl>
    <w:p w14:paraId="66F17807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1E7203" w:rsidRPr="00737544" w14:paraId="444300A0" w14:textId="77777777" w:rsidTr="000765E5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9D07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Fizyka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F262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M. Braun, W. Śliwa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4F19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Program nauczania fizyki w szkole podstawowej To jest fizyka.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6672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</w:tr>
    </w:tbl>
    <w:p w14:paraId="597BD277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0765E5" w:rsidRPr="00737544" w14:paraId="5E23B87B" w14:textId="77777777" w:rsidTr="000765E5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FEFC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Geografia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0EFE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E. M. Tuz,</w:t>
            </w:r>
          </w:p>
          <w:p w14:paraId="59D01371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B. Dziedzic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C8D8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Program nauczania geografii dla szkoły podstawowej. Planeta Nowa.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C46F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</w:tr>
    </w:tbl>
    <w:p w14:paraId="1B691E94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878"/>
        <w:gridCol w:w="2036"/>
        <w:gridCol w:w="1985"/>
      </w:tblGrid>
      <w:tr w:rsidR="002104E8" w:rsidRPr="00737544" w14:paraId="2401A266" w14:textId="77777777" w:rsidTr="002104E8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C9B7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Religia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42EE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ks. K. Mielnicki,</w:t>
            </w:r>
          </w:p>
          <w:p w14:paraId="415568F2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 xml:space="preserve"> ks. E. </w:t>
            </w:r>
            <w:proofErr w:type="spellStart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Kondrak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E682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Klasy I-IV – Zaproszeni na ucztę z Jezusem.</w:t>
            </w:r>
          </w:p>
          <w:p w14:paraId="3842AD7E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150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Wyd. Jedność</w:t>
            </w:r>
          </w:p>
        </w:tc>
      </w:tr>
    </w:tbl>
    <w:p w14:paraId="6DBFF21A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1744"/>
        <w:gridCol w:w="2137"/>
        <w:gridCol w:w="1937"/>
      </w:tblGrid>
      <w:tr w:rsidR="000E3342" w:rsidRPr="00737544" w14:paraId="14E7B350" w14:textId="77777777" w:rsidTr="002104E8">
        <w:trPr>
          <w:trHeight w:val="12"/>
          <w:tblCellSpacing w:w="15" w:type="dxa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046DB" w14:textId="77777777" w:rsidR="000E3342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310561" w14:textId="77777777" w:rsidR="000E3342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B7C17C" w14:textId="120B07A5" w:rsidR="000E3342" w:rsidRPr="00737544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Religia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926F8" w14:textId="77777777" w:rsidR="000E3342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F869D91" w14:textId="0FA83C2C" w:rsidR="000E3342" w:rsidRPr="00737544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ks. K. Mielnicki,</w:t>
            </w:r>
          </w:p>
          <w:p w14:paraId="4A57B6B1" w14:textId="77777777" w:rsidR="000E3342" w:rsidRPr="00737544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 xml:space="preserve">ks. E. </w:t>
            </w:r>
            <w:proofErr w:type="spellStart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Kondrak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B5E4" w14:textId="77777777" w:rsidR="000E3342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208772C" w14:textId="161023CF" w:rsidR="000E3342" w:rsidRPr="00737544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 xml:space="preserve">Klasy V-VIII –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156A" w14:textId="77777777" w:rsidR="000E3342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D0A8C7" w14:textId="74329490" w:rsidR="000E3342" w:rsidRPr="00737544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E3342" w:rsidRPr="00737544" w14:paraId="44CE7185" w14:textId="77777777" w:rsidTr="002104E8">
        <w:trPr>
          <w:trHeight w:val="1117"/>
          <w:tblCellSpacing w:w="15" w:type="dxa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8005" w14:textId="77777777" w:rsidR="000E3342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F84F" w14:textId="77777777" w:rsidR="000E3342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ED40" w14:textId="77777777" w:rsidR="000E3342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Przez prawdę, piękno i dobro zdobywamy świat.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A883" w14:textId="77777777" w:rsidR="000E3342" w:rsidRDefault="000E3342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Wyd. Jedność</w:t>
            </w:r>
          </w:p>
        </w:tc>
      </w:tr>
    </w:tbl>
    <w:p w14:paraId="17D6AF73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788"/>
        <w:gridCol w:w="2183"/>
        <w:gridCol w:w="1893"/>
      </w:tblGrid>
      <w:tr w:rsidR="002104E8" w:rsidRPr="00737544" w14:paraId="5ADC040A" w14:textId="77777777" w:rsidTr="002104E8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88C6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Religia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DE09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Red. M Kielar</w:t>
            </w:r>
          </w:p>
          <w:p w14:paraId="674ECB65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proofErr w:type="gramStart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ks.dr</w:t>
            </w:r>
            <w:proofErr w:type="spellEnd"/>
            <w:proofErr w:type="gramEnd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 xml:space="preserve"> J. Tomczak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D082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 xml:space="preserve">W ramionach Ojca. Program nauczania religii z niepełnosprawnością </w:t>
            </w: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intelektualną w stopniu umiarkowanym i znacznym.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FDDE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Wyd. </w:t>
            </w:r>
            <w:proofErr w:type="spellStart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Gaudentium</w:t>
            </w:r>
            <w:proofErr w:type="spellEnd"/>
          </w:p>
        </w:tc>
      </w:tr>
    </w:tbl>
    <w:p w14:paraId="4593DE08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p w14:paraId="54B9B00C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788"/>
        <w:gridCol w:w="2126"/>
        <w:gridCol w:w="1985"/>
      </w:tblGrid>
      <w:tr w:rsidR="002104E8" w:rsidRPr="006609E6" w14:paraId="6941B516" w14:textId="77777777" w:rsidTr="002104E8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9FB6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Edukacja zdrowotna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03C7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K. Przybysz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AA1B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Moje zdrowie. </w:t>
            </w:r>
            <w:r w:rsidRPr="00737544">
              <w:rPr>
                <w:rStyle w:val="xdmh292"/>
                <w:rFonts w:ascii="Times New Roman" w:hAnsi="Times New Roman" w:cs="Times New Roman"/>
              </w:rPr>
              <w:t>Program nauczania edukacji zdrowotnej w klasach 4-6 szkoły podstawowej. Autor: Katarzyna Przybysz, wydawnictwo: Katarzyna Przybysz, Dzierzgoń 2025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AC38" w14:textId="6A214D5B" w:rsidR="001E7203" w:rsidRPr="006609E6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Style w:val="xdmh292"/>
                <w:rFonts w:ascii="Times New Roman" w:hAnsi="Times New Roman" w:cs="Times New Roman"/>
              </w:rPr>
              <w:t xml:space="preserve">    </w:t>
            </w:r>
            <w:r w:rsidRPr="006609E6">
              <w:rPr>
                <w:rStyle w:val="xdmh292"/>
                <w:rFonts w:ascii="Times New Roman" w:hAnsi="Times New Roman" w:cs="Times New Roman"/>
              </w:rPr>
              <w:t xml:space="preserve">Katarzyna </w:t>
            </w:r>
            <w:r>
              <w:rPr>
                <w:rStyle w:val="xdmh292"/>
                <w:rFonts w:ascii="Times New Roman" w:hAnsi="Times New Roman" w:cs="Times New Roman"/>
              </w:rPr>
              <w:t xml:space="preserve">Przybysz     </w:t>
            </w:r>
          </w:p>
        </w:tc>
      </w:tr>
    </w:tbl>
    <w:p w14:paraId="18CCF78B" w14:textId="77777777" w:rsidR="001E7203" w:rsidRPr="00737544" w:rsidRDefault="001E7203" w:rsidP="001E720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788"/>
        <w:gridCol w:w="2126"/>
        <w:gridCol w:w="1985"/>
      </w:tblGrid>
      <w:tr w:rsidR="000765E5" w:rsidRPr="00737544" w14:paraId="576C5C55" w14:textId="77777777" w:rsidTr="002104E8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4E37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Edukacja zdrowotna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48BC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proofErr w:type="gramStart"/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K.Przybysz</w:t>
            </w:r>
            <w:proofErr w:type="spellEnd"/>
            <w:proofErr w:type="gram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02FB" w14:textId="77777777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737544">
              <w:rPr>
                <w:rStyle w:val="xdmh292"/>
                <w:rFonts w:ascii="Times New Roman" w:hAnsi="Times New Roman" w:cs="Times New Roman"/>
              </w:rPr>
              <w:t>Nasze zdrowie. Program nauczania edukacji zdrowotnej w klasach 7-8 szkoły podstawowej. Autor: Katarzyna Przybysz, wydawnictwo: Katarzyna Przybysz, Dzierzgoń 2025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10E1" w14:textId="288497CA" w:rsidR="001E7203" w:rsidRPr="00737544" w:rsidRDefault="001E7203" w:rsidP="00057E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Style w:val="xdmh292"/>
              </w:rPr>
              <w:t xml:space="preserve">       Katarzyna Przybysz</w:t>
            </w:r>
            <w:r w:rsidRPr="0073754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E7203" w:rsidRPr="005B135C" w14:paraId="7607A75B" w14:textId="77777777" w:rsidTr="002104E8">
        <w:trPr>
          <w:tblCellSpacing w:w="15" w:type="dxa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E039" w14:textId="77777777" w:rsidR="001E7203" w:rsidRPr="005B135C" w:rsidRDefault="001E7203" w:rsidP="001E7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135C">
              <w:rPr>
                <w:rFonts w:ascii="Times New Roman" w:eastAsia="Times New Roman" w:hAnsi="Times New Roman" w:cs="Times New Roman"/>
                <w:lang w:eastAsia="pl-PL"/>
              </w:rPr>
              <w:t>Wychowanie przedszkolne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9E57" w14:textId="77777777" w:rsidR="001E7203" w:rsidRPr="005B135C" w:rsidRDefault="001E7203" w:rsidP="001E7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135C">
              <w:rPr>
                <w:rFonts w:ascii="Times New Roman" w:eastAsia="Times New Roman" w:hAnsi="Times New Roman" w:cs="Times New Roman"/>
                <w:lang w:eastAsia="pl-PL"/>
              </w:rPr>
              <w:t xml:space="preserve">Barbara </w:t>
            </w:r>
            <w:proofErr w:type="spellStart"/>
            <w:r w:rsidRPr="005B135C">
              <w:rPr>
                <w:rFonts w:ascii="Times New Roman" w:eastAsia="Times New Roman" w:hAnsi="Times New Roman" w:cs="Times New Roman"/>
                <w:lang w:eastAsia="pl-PL"/>
              </w:rPr>
              <w:t>Dankiewicz</w:t>
            </w:r>
            <w:proofErr w:type="spellEnd"/>
            <w:r w:rsidRPr="005B135C">
              <w:rPr>
                <w:rFonts w:ascii="Times New Roman" w:eastAsia="Times New Roman" w:hAnsi="Times New Roman" w:cs="Times New Roman"/>
                <w:lang w:eastAsia="pl-PL"/>
              </w:rPr>
              <w:t>, Beata Gawrońska, Iwona Jabłońska - Gabrysiak, Emilia Raczek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197E" w14:textId="77777777" w:rsidR="001E7203" w:rsidRPr="005B135C" w:rsidRDefault="001E7203" w:rsidP="001E7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135C">
              <w:rPr>
                <w:rFonts w:ascii="Times New Roman" w:eastAsia="Times New Roman" w:hAnsi="Times New Roman" w:cs="Times New Roman"/>
                <w:lang w:eastAsia="pl-PL"/>
              </w:rPr>
              <w:t>Nowi Tropiciele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BEDA" w14:textId="77777777" w:rsidR="001E7203" w:rsidRPr="005B135C" w:rsidRDefault="001E7203" w:rsidP="001E7203">
            <w:pPr>
              <w:spacing w:before="100" w:beforeAutospacing="1" w:after="100" w:afterAutospacing="1" w:line="240" w:lineRule="auto"/>
            </w:pPr>
            <w:r w:rsidRPr="005B135C">
              <w:t>Wydawnictwo Szkolne i Pedagogiczne Warszawa 2021</w:t>
            </w:r>
          </w:p>
        </w:tc>
      </w:tr>
    </w:tbl>
    <w:p w14:paraId="5E78A1FB" w14:textId="77777777" w:rsidR="001E7203" w:rsidRPr="001E7203" w:rsidRDefault="001E7203" w:rsidP="001E7203">
      <w:pPr>
        <w:rPr>
          <w:b/>
          <w:bCs/>
        </w:rPr>
      </w:pPr>
    </w:p>
    <w:p w14:paraId="58CF2DD8" w14:textId="77777777" w:rsidR="002959D0" w:rsidRDefault="002959D0"/>
    <w:sectPr w:rsidR="0029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D0"/>
    <w:rsid w:val="000765E5"/>
    <w:rsid w:val="000E3342"/>
    <w:rsid w:val="001E7203"/>
    <w:rsid w:val="002104E8"/>
    <w:rsid w:val="002959D0"/>
    <w:rsid w:val="003D3252"/>
    <w:rsid w:val="00625C78"/>
    <w:rsid w:val="00B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EF6F"/>
  <w15:chartTrackingRefBased/>
  <w15:docId w15:val="{E127B5EF-CDE0-4F05-93FA-8300B167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5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9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9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9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9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9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9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5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59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59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59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9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9D0"/>
    <w:rPr>
      <w:b/>
      <w:bCs/>
      <w:smallCaps/>
      <w:color w:val="0F4761" w:themeColor="accent1" w:themeShade="BF"/>
      <w:spacing w:val="5"/>
    </w:rPr>
  </w:style>
  <w:style w:type="character" w:customStyle="1" w:styleId="xdmh292">
    <w:name w:val="xdmh292"/>
    <w:basedOn w:val="Domylnaczcionkaakapitu"/>
    <w:rsid w:val="001E7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Majewska</dc:creator>
  <cp:keywords/>
  <dc:description/>
  <cp:lastModifiedBy>Agnieszka Majewska</cp:lastModifiedBy>
  <cp:revision>3</cp:revision>
  <cp:lastPrinted>2025-09-01T12:38:00Z</cp:lastPrinted>
  <dcterms:created xsi:type="dcterms:W3CDTF">2025-09-01T12:41:00Z</dcterms:created>
  <dcterms:modified xsi:type="dcterms:W3CDTF">2025-09-03T12:18:00Z</dcterms:modified>
</cp:coreProperties>
</file>